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F2" w:rsidRDefault="00EA01F2" w:rsidP="001C3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BD0" w:rsidRDefault="001C3BD0" w:rsidP="001C3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BD0" w:rsidRDefault="001C3BD0" w:rsidP="001C3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BD0" w:rsidRDefault="001C3BD0" w:rsidP="001C3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BD0" w:rsidRDefault="001C3BD0" w:rsidP="001C3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BD0" w:rsidRDefault="001C3BD0" w:rsidP="001C3B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BD0" w:rsidRDefault="001C3BD0" w:rsidP="001C3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BD0" w:rsidRDefault="001C3BD0" w:rsidP="001C3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BD0" w:rsidRDefault="001C3BD0" w:rsidP="001C3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BD0" w:rsidRDefault="001C3BD0" w:rsidP="001C3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на тему</w:t>
      </w:r>
    </w:p>
    <w:p w:rsidR="001C3BD0" w:rsidRDefault="001C3BD0" w:rsidP="001C3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музыкально</w:t>
      </w:r>
      <w:r w:rsidR="005577FA">
        <w:rPr>
          <w:rFonts w:ascii="Times New Roman" w:hAnsi="Times New Roman" w:cs="Times New Roman"/>
          <w:b/>
          <w:sz w:val="28"/>
          <w:szCs w:val="28"/>
        </w:rPr>
        <w:t>-</w:t>
      </w:r>
      <w:r w:rsidR="0079436D">
        <w:rPr>
          <w:rFonts w:ascii="Times New Roman" w:hAnsi="Times New Roman" w:cs="Times New Roman"/>
          <w:b/>
          <w:sz w:val="28"/>
          <w:szCs w:val="28"/>
        </w:rPr>
        <w:t>творческих способ</w:t>
      </w:r>
      <w:r>
        <w:rPr>
          <w:rFonts w:ascii="Times New Roman" w:hAnsi="Times New Roman" w:cs="Times New Roman"/>
          <w:b/>
          <w:sz w:val="28"/>
          <w:szCs w:val="28"/>
        </w:rPr>
        <w:t>ностей во всех видах музыкальной деятельности»</w:t>
      </w:r>
    </w:p>
    <w:p w:rsidR="001C3BD0" w:rsidRDefault="001C3BD0" w:rsidP="001C3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BD0" w:rsidRDefault="001C3BD0" w:rsidP="001C3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BD0" w:rsidRDefault="001C3BD0" w:rsidP="001C3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BD0" w:rsidRDefault="001C3BD0" w:rsidP="001C3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BD0" w:rsidRDefault="001C3BD0" w:rsidP="001C3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BD0" w:rsidRDefault="001C3BD0" w:rsidP="001C3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BD0" w:rsidRDefault="001C3BD0" w:rsidP="001C3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BD0" w:rsidRDefault="001C3BD0" w:rsidP="001C3BD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3BD0" w:rsidRDefault="001C3BD0" w:rsidP="001C3BD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3BD0" w:rsidRDefault="001C3BD0" w:rsidP="001C3BD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3BD0" w:rsidRDefault="001C3BD0" w:rsidP="001C3BD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3BD0" w:rsidRDefault="001C3BD0" w:rsidP="001C3BD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музыкальный руководитель</w:t>
      </w:r>
    </w:p>
    <w:p w:rsidR="001C3BD0" w:rsidRDefault="001C3BD0" w:rsidP="001C3BD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Белозерова Нина Михайловна</w:t>
      </w:r>
    </w:p>
    <w:p w:rsidR="005577FA" w:rsidRDefault="005577FA" w:rsidP="001C3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7FA" w:rsidRDefault="005577FA" w:rsidP="001C3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7FA" w:rsidRDefault="005577FA" w:rsidP="001C3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BD0" w:rsidRDefault="001C3BD0" w:rsidP="001C3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 детский</w:t>
      </w:r>
      <w:r w:rsidR="0006175D">
        <w:rPr>
          <w:rFonts w:ascii="Times New Roman" w:hAnsi="Times New Roman" w:cs="Times New Roman"/>
          <w:b/>
          <w:sz w:val="28"/>
          <w:szCs w:val="28"/>
        </w:rPr>
        <w:t xml:space="preserve"> сад «Родничок» р.п. Линево 2022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1C3BD0" w:rsidRDefault="001C3BD0" w:rsidP="001C3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BD0" w:rsidRDefault="001C3BD0" w:rsidP="001C3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BD0" w:rsidRDefault="001C3BD0" w:rsidP="001C3B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BD0" w:rsidRDefault="001C3BD0" w:rsidP="001C3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1C3BD0" w:rsidRDefault="001C3BD0" w:rsidP="001C3B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1C3BD0" w:rsidRDefault="001C3BD0" w:rsidP="001C3B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реализации методической разработки.</w:t>
      </w:r>
    </w:p>
    <w:p w:rsidR="001C3BD0" w:rsidRDefault="001C3BD0" w:rsidP="001C3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1C3BD0" w:rsidRDefault="001C3BD0" w:rsidP="001C3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-технологические карты</w:t>
      </w:r>
      <w:r w:rsidR="005577FA">
        <w:rPr>
          <w:rFonts w:ascii="Times New Roman" w:hAnsi="Times New Roman" w:cs="Times New Roman"/>
          <w:sz w:val="28"/>
          <w:szCs w:val="28"/>
        </w:rPr>
        <w:t xml:space="preserve"> по теме «Развитие музыкально-творческих способностей во всех видах музыкальной деятельности»;</w:t>
      </w:r>
    </w:p>
    <w:p w:rsidR="005577FA" w:rsidRDefault="005577FA" w:rsidP="001C3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-перспективный план работы с педагогами по теме «Развитие музыкально-творческих способностей во всех видах музыкальной деятельности»;</w:t>
      </w:r>
    </w:p>
    <w:p w:rsidR="005577FA" w:rsidRDefault="005577FA" w:rsidP="001C3BD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-перспективный план работы с родителями по теме «Развитие музыкально-творческих способностей во всех видах музыкальной деятельности».</w:t>
      </w:r>
    </w:p>
    <w:p w:rsidR="005577FA" w:rsidRDefault="005577FA" w:rsidP="001C3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7FA" w:rsidRDefault="005577FA" w:rsidP="001C3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7FA" w:rsidRDefault="005577FA" w:rsidP="001C3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7FA" w:rsidRDefault="005577FA" w:rsidP="001C3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7FA" w:rsidRDefault="005577FA" w:rsidP="001C3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7FA" w:rsidRDefault="005577FA" w:rsidP="001C3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7FA" w:rsidRDefault="005577FA" w:rsidP="001C3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7FA" w:rsidRDefault="005577FA" w:rsidP="001C3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7FA" w:rsidRDefault="005577FA" w:rsidP="001C3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7FA" w:rsidRDefault="005577FA" w:rsidP="001C3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7FA" w:rsidRDefault="005577FA" w:rsidP="001C3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7FA" w:rsidRDefault="005577FA" w:rsidP="001C3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7FA" w:rsidRDefault="005577FA" w:rsidP="001C3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7FA" w:rsidRDefault="005577FA" w:rsidP="001C3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7FA" w:rsidRDefault="005577FA" w:rsidP="001C3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7FA" w:rsidRDefault="005577FA" w:rsidP="001C3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7FA" w:rsidRDefault="005577FA" w:rsidP="001C3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7FA" w:rsidRDefault="005577FA" w:rsidP="001C3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7FA" w:rsidRDefault="005577FA" w:rsidP="001C3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7FA" w:rsidRDefault="005577FA" w:rsidP="001C3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7FA" w:rsidRDefault="005577FA" w:rsidP="001C3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7FA" w:rsidRDefault="005577FA" w:rsidP="001C3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7FA" w:rsidRDefault="005577FA" w:rsidP="001C3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7FA" w:rsidRDefault="005577FA" w:rsidP="001C3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7FA" w:rsidRDefault="005577FA" w:rsidP="001C3B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7FA" w:rsidRDefault="005577FA" w:rsidP="005577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5577FA" w:rsidRPr="005577FA" w:rsidRDefault="005577FA" w:rsidP="005577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3BD0" w:rsidRDefault="001C3BD0" w:rsidP="001C3BD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77FA" w:rsidRPr="00A53C96" w:rsidRDefault="005577FA" w:rsidP="00557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сегодняшней день развитие</w:t>
      </w:r>
      <w:r w:rsidRPr="00A53C96">
        <w:rPr>
          <w:rFonts w:ascii="Times New Roman" w:hAnsi="Times New Roman" w:cs="Times New Roman"/>
          <w:sz w:val="28"/>
          <w:szCs w:val="28"/>
        </w:rPr>
        <w:t xml:space="preserve"> творческих способно</w:t>
      </w:r>
      <w:r>
        <w:rPr>
          <w:rFonts w:ascii="Times New Roman" w:hAnsi="Times New Roman" w:cs="Times New Roman"/>
          <w:sz w:val="28"/>
          <w:szCs w:val="28"/>
        </w:rPr>
        <w:t xml:space="preserve">стей вызвано </w:t>
      </w:r>
      <w:r w:rsidRPr="00A53C96">
        <w:rPr>
          <w:rFonts w:ascii="Times New Roman" w:hAnsi="Times New Roman" w:cs="Times New Roman"/>
          <w:sz w:val="28"/>
          <w:szCs w:val="28"/>
        </w:rPr>
        <w:t>потребностями окружающего мира и окружающей среды, так как творческий подход необходим во всех видах деятельности.</w:t>
      </w:r>
    </w:p>
    <w:p w:rsidR="005577FA" w:rsidRPr="00A53C96" w:rsidRDefault="005577FA" w:rsidP="005577FA">
      <w:pPr>
        <w:rPr>
          <w:rFonts w:ascii="Times New Roman" w:hAnsi="Times New Roman" w:cs="Times New Roman"/>
          <w:sz w:val="28"/>
          <w:szCs w:val="28"/>
        </w:rPr>
      </w:pPr>
      <w:r w:rsidRPr="00A53C96">
        <w:rPr>
          <w:rFonts w:ascii="Times New Roman" w:hAnsi="Times New Roman" w:cs="Times New Roman"/>
          <w:sz w:val="28"/>
          <w:szCs w:val="28"/>
        </w:rPr>
        <w:t>Проблема духовности стоит очень остро в нашем обществе, и мы постоянно ищем пути решения этой проблемы в правильном воспитании человека уже в самом начале его пути, в детстве. Общество нуждается в активных творческих людях. Как разбудить в наших детях интерес к самим себе? Как объяснить им, что самое интересное скрыто в них самих, а не в игрушках и компьютерах? Как заставить душу трудиться? Как сделать творческую деятельность потребностью, а искусство – естественной, необходим</w:t>
      </w:r>
      <w:r w:rsidR="00946197">
        <w:rPr>
          <w:rFonts w:ascii="Times New Roman" w:hAnsi="Times New Roman" w:cs="Times New Roman"/>
          <w:sz w:val="28"/>
          <w:szCs w:val="28"/>
        </w:rPr>
        <w:t xml:space="preserve">ой частью жизни? С помощью данной разработки мы ищем </w:t>
      </w:r>
      <w:r w:rsidRPr="00A53C96">
        <w:rPr>
          <w:rFonts w:ascii="Times New Roman" w:hAnsi="Times New Roman" w:cs="Times New Roman"/>
          <w:sz w:val="28"/>
          <w:szCs w:val="28"/>
        </w:rPr>
        <w:t>пути решения задач музыкально-творческого развития.</w:t>
      </w:r>
    </w:p>
    <w:p w:rsidR="005577FA" w:rsidRPr="00A53C96" w:rsidRDefault="005577FA" w:rsidP="005577FA">
      <w:pPr>
        <w:rPr>
          <w:rFonts w:ascii="Times New Roman" w:hAnsi="Times New Roman" w:cs="Times New Roman"/>
          <w:sz w:val="28"/>
          <w:szCs w:val="28"/>
        </w:rPr>
      </w:pPr>
      <w:r w:rsidRPr="00A53C96">
        <w:rPr>
          <w:rFonts w:ascii="Times New Roman" w:hAnsi="Times New Roman" w:cs="Times New Roman"/>
          <w:sz w:val="28"/>
          <w:szCs w:val="28"/>
        </w:rPr>
        <w:t>Гегель писал: «Человек должен родиться дважды, один раз естественно, а затем духовно».</w:t>
      </w:r>
    </w:p>
    <w:p w:rsidR="005577FA" w:rsidRDefault="005577FA" w:rsidP="005577FA">
      <w:pPr>
        <w:rPr>
          <w:rFonts w:ascii="Times New Roman" w:hAnsi="Times New Roman" w:cs="Times New Roman"/>
          <w:sz w:val="28"/>
          <w:szCs w:val="28"/>
        </w:rPr>
      </w:pPr>
      <w:r w:rsidRPr="00A53C96">
        <w:rPr>
          <w:rFonts w:ascii="Times New Roman" w:hAnsi="Times New Roman" w:cs="Times New Roman"/>
          <w:sz w:val="28"/>
          <w:szCs w:val="28"/>
        </w:rPr>
        <w:t>В становлении личности ребёнка, в развитии его творческих способностей неоценима роль музыкальной деятельности, при помощи которой ребёнок воспринимает окружающий его мир и формируется как творчески мыслящая личность.</w:t>
      </w:r>
    </w:p>
    <w:p w:rsidR="00B205EC" w:rsidRDefault="00B205EC" w:rsidP="00B205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данной методической разработки:</w:t>
      </w:r>
    </w:p>
    <w:p w:rsidR="00B205EC" w:rsidRDefault="00B205EC" w:rsidP="00B20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4496C">
        <w:rPr>
          <w:rFonts w:ascii="Times New Roman" w:hAnsi="Times New Roman" w:cs="Times New Roman"/>
          <w:sz w:val="28"/>
          <w:szCs w:val="28"/>
        </w:rPr>
        <w:t xml:space="preserve"> формирование творческой личности дошкольника, развитие природных задатков, творческих способностей на о</w:t>
      </w:r>
      <w:r>
        <w:rPr>
          <w:rFonts w:ascii="Times New Roman" w:hAnsi="Times New Roman" w:cs="Times New Roman"/>
          <w:sz w:val="28"/>
          <w:szCs w:val="28"/>
        </w:rPr>
        <w:t>снове музыкального творчества</w:t>
      </w:r>
    </w:p>
    <w:p w:rsidR="00B205EC" w:rsidRPr="00B205EC" w:rsidRDefault="00B205EC" w:rsidP="00B205EC">
      <w:pPr>
        <w:rPr>
          <w:rFonts w:ascii="Times New Roman" w:hAnsi="Times New Roman" w:cs="Times New Roman"/>
          <w:b/>
          <w:sz w:val="28"/>
          <w:szCs w:val="28"/>
        </w:rPr>
      </w:pPr>
      <w:r w:rsidRPr="00B205E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205EC" w:rsidRPr="00B82BBF" w:rsidRDefault="00B205EC" w:rsidP="00B20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</w:t>
      </w:r>
      <w:r w:rsidRPr="00B82BBF">
        <w:rPr>
          <w:rFonts w:ascii="Times New Roman" w:hAnsi="Times New Roman" w:cs="Times New Roman"/>
          <w:sz w:val="28"/>
          <w:szCs w:val="28"/>
        </w:rPr>
        <w:t xml:space="preserve"> музык</w:t>
      </w:r>
      <w:r>
        <w:rPr>
          <w:rFonts w:ascii="Times New Roman" w:hAnsi="Times New Roman" w:cs="Times New Roman"/>
          <w:sz w:val="28"/>
          <w:szCs w:val="28"/>
        </w:rPr>
        <w:t>ально- творческие способности</w:t>
      </w:r>
      <w:r w:rsidRPr="00B82BBF">
        <w:rPr>
          <w:rFonts w:ascii="Times New Roman" w:hAnsi="Times New Roman" w:cs="Times New Roman"/>
          <w:sz w:val="28"/>
          <w:szCs w:val="28"/>
        </w:rPr>
        <w:t xml:space="preserve"> детей с учетом возможностей каждого ребенка с помощью различных видов музыкальной деятельности;</w:t>
      </w:r>
    </w:p>
    <w:p w:rsidR="00B205EC" w:rsidRPr="00B82BBF" w:rsidRDefault="00B205EC" w:rsidP="00B20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</w:t>
      </w:r>
      <w:r w:rsidRPr="00B82BBF">
        <w:rPr>
          <w:rFonts w:ascii="Times New Roman" w:hAnsi="Times New Roman" w:cs="Times New Roman"/>
          <w:sz w:val="28"/>
          <w:szCs w:val="28"/>
        </w:rPr>
        <w:t xml:space="preserve"> начал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82BBF">
        <w:rPr>
          <w:rFonts w:ascii="Times New Roman" w:hAnsi="Times New Roman" w:cs="Times New Roman"/>
          <w:sz w:val="28"/>
          <w:szCs w:val="28"/>
        </w:rPr>
        <w:t xml:space="preserve"> музыкальной культуры, способствующей формированию общей духовной культуры;</w:t>
      </w:r>
    </w:p>
    <w:p w:rsidR="00B205EC" w:rsidRPr="00B82BBF" w:rsidRDefault="00B205EC" w:rsidP="00B20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музыкально-художественную</w:t>
      </w:r>
      <w:r w:rsidRPr="00B82BBF">
        <w:rPr>
          <w:rFonts w:ascii="Times New Roman" w:hAnsi="Times New Roman" w:cs="Times New Roman"/>
          <w:sz w:val="28"/>
          <w:szCs w:val="28"/>
        </w:rPr>
        <w:t xml:space="preserve"> деятельности детей;</w:t>
      </w:r>
    </w:p>
    <w:p w:rsidR="00B205EC" w:rsidRPr="00B82BBF" w:rsidRDefault="00B205EC" w:rsidP="00B20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-приобщать</w:t>
      </w:r>
      <w:r w:rsidRPr="00B82BBF">
        <w:rPr>
          <w:rFonts w:ascii="Times New Roman" w:hAnsi="Times New Roman" w:cs="Times New Roman"/>
          <w:sz w:val="28"/>
          <w:szCs w:val="28"/>
        </w:rPr>
        <w:t xml:space="preserve"> к музыкальному искусству;</w:t>
      </w:r>
    </w:p>
    <w:p w:rsidR="00B205EC" w:rsidRDefault="00946197" w:rsidP="00B205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05EC">
        <w:rPr>
          <w:rFonts w:ascii="Times New Roman" w:hAnsi="Times New Roman" w:cs="Times New Roman"/>
          <w:sz w:val="28"/>
          <w:szCs w:val="28"/>
        </w:rPr>
        <w:t>развивать детское музыкально-художественное творчество, реализацию</w:t>
      </w:r>
      <w:r w:rsidR="00B205EC" w:rsidRPr="00B82BBF">
        <w:rPr>
          <w:rFonts w:ascii="Times New Roman" w:hAnsi="Times New Roman" w:cs="Times New Roman"/>
          <w:sz w:val="28"/>
          <w:szCs w:val="28"/>
        </w:rPr>
        <w:t xml:space="preserve"> самостоятельной творческой деятельности детей, удовлетворение потребности в самовыражении.</w:t>
      </w:r>
    </w:p>
    <w:p w:rsidR="00C96190" w:rsidRPr="00834451" w:rsidRDefault="00834451" w:rsidP="008344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Р</w:t>
      </w:r>
      <w:r w:rsidR="00C96190">
        <w:rPr>
          <w:rFonts w:ascii="Times New Roman" w:hAnsi="Times New Roman" w:cs="Times New Roman"/>
          <w:b/>
          <w:sz w:val="28"/>
          <w:szCs w:val="28"/>
        </w:rPr>
        <w:t>езультаты реализации методической разработки:</w:t>
      </w:r>
    </w:p>
    <w:p w:rsidR="00834451" w:rsidRPr="00834451" w:rsidRDefault="00834451" w:rsidP="0079436D">
      <w:pPr>
        <w:rPr>
          <w:rFonts w:ascii="Times New Roman" w:hAnsi="Times New Roman" w:cs="Times New Roman"/>
          <w:sz w:val="28"/>
          <w:szCs w:val="28"/>
        </w:rPr>
      </w:pPr>
      <w:r w:rsidRPr="00834451">
        <w:rPr>
          <w:rFonts w:ascii="Times New Roman" w:hAnsi="Times New Roman" w:cs="Times New Roman"/>
          <w:sz w:val="28"/>
          <w:szCs w:val="28"/>
        </w:rPr>
        <w:br/>
      </w:r>
    </w:p>
    <w:p w:rsidR="00834451" w:rsidRPr="00834451" w:rsidRDefault="00834451" w:rsidP="00834451">
      <w:pPr>
        <w:rPr>
          <w:rFonts w:ascii="Times New Roman" w:hAnsi="Times New Roman" w:cs="Times New Roman"/>
          <w:sz w:val="28"/>
          <w:szCs w:val="28"/>
        </w:rPr>
      </w:pPr>
      <w:r w:rsidRPr="00834451">
        <w:rPr>
          <w:rFonts w:ascii="Times New Roman" w:hAnsi="Times New Roman" w:cs="Times New Roman"/>
          <w:sz w:val="28"/>
          <w:szCs w:val="28"/>
        </w:rPr>
        <w:t>– в старшей группе научились различать жанры музыкальных произведений, узнавать звучания музыкальных инструментов, могут ритмично двигаться в соответствии с характером музыки, умеют выполнять новые танцевальные движения, самостоятельно инсценировать содержание песен, хороводов, не подражая другим детям, умеют играть небольшие мелодии на металлофоне;</w:t>
      </w:r>
    </w:p>
    <w:p w:rsidR="00834451" w:rsidRPr="00834451" w:rsidRDefault="00834451" w:rsidP="00834451">
      <w:pPr>
        <w:rPr>
          <w:rFonts w:ascii="Times New Roman" w:hAnsi="Times New Roman" w:cs="Times New Roman"/>
          <w:sz w:val="28"/>
          <w:szCs w:val="28"/>
        </w:rPr>
      </w:pPr>
      <w:r w:rsidRPr="00834451">
        <w:rPr>
          <w:rFonts w:ascii="Times New Roman" w:hAnsi="Times New Roman" w:cs="Times New Roman"/>
          <w:sz w:val="28"/>
          <w:szCs w:val="28"/>
        </w:rPr>
        <w:t>– в подготовительной группе научились определять жанр прослушанного произведения и инструмент, на котором оно исполняется, могут определить общее настроение и характер музыкального произведения, умеют выразительно и ритмично двигаться в соответствии с разнообразным характером музыки, умеют выполнять танцевальные движения, с радостью инсценируют игровые песни, придумывают варианты образных движений в играх и хороводах, исполняют несложные песни и мелодии на музыкальных инструментах.</w:t>
      </w:r>
    </w:p>
    <w:p w:rsidR="00407BF3" w:rsidRDefault="00407BF3" w:rsidP="00C96190">
      <w:pPr>
        <w:rPr>
          <w:rFonts w:ascii="Times New Roman" w:hAnsi="Times New Roman" w:cs="Times New Roman"/>
          <w:sz w:val="28"/>
          <w:szCs w:val="28"/>
        </w:rPr>
      </w:pPr>
    </w:p>
    <w:p w:rsidR="00407BF3" w:rsidRDefault="00407BF3" w:rsidP="00C96190">
      <w:pPr>
        <w:rPr>
          <w:rFonts w:ascii="Times New Roman" w:hAnsi="Times New Roman" w:cs="Times New Roman"/>
          <w:sz w:val="28"/>
          <w:szCs w:val="28"/>
        </w:rPr>
      </w:pPr>
    </w:p>
    <w:p w:rsidR="00407BF3" w:rsidRDefault="00407BF3" w:rsidP="00C96190">
      <w:pPr>
        <w:rPr>
          <w:rFonts w:ascii="Times New Roman" w:hAnsi="Times New Roman" w:cs="Times New Roman"/>
          <w:sz w:val="28"/>
          <w:szCs w:val="28"/>
        </w:rPr>
      </w:pPr>
    </w:p>
    <w:p w:rsidR="00407BF3" w:rsidRDefault="00407BF3" w:rsidP="00C96190">
      <w:pPr>
        <w:rPr>
          <w:rFonts w:ascii="Times New Roman" w:hAnsi="Times New Roman" w:cs="Times New Roman"/>
          <w:sz w:val="28"/>
          <w:szCs w:val="28"/>
        </w:rPr>
      </w:pPr>
    </w:p>
    <w:p w:rsidR="00407BF3" w:rsidRDefault="00407BF3" w:rsidP="00C96190">
      <w:pPr>
        <w:rPr>
          <w:rFonts w:ascii="Times New Roman" w:hAnsi="Times New Roman" w:cs="Times New Roman"/>
          <w:sz w:val="28"/>
          <w:szCs w:val="28"/>
        </w:rPr>
      </w:pPr>
    </w:p>
    <w:p w:rsidR="00407BF3" w:rsidRDefault="00407BF3" w:rsidP="00C96190">
      <w:pPr>
        <w:rPr>
          <w:rFonts w:ascii="Times New Roman" w:hAnsi="Times New Roman" w:cs="Times New Roman"/>
          <w:sz w:val="28"/>
          <w:szCs w:val="28"/>
        </w:rPr>
      </w:pPr>
    </w:p>
    <w:p w:rsidR="00407BF3" w:rsidRDefault="00407BF3" w:rsidP="00C96190">
      <w:pPr>
        <w:rPr>
          <w:rFonts w:ascii="Times New Roman" w:hAnsi="Times New Roman" w:cs="Times New Roman"/>
          <w:sz w:val="28"/>
          <w:szCs w:val="28"/>
        </w:rPr>
      </w:pPr>
    </w:p>
    <w:p w:rsidR="00407BF3" w:rsidRDefault="00407BF3" w:rsidP="00C96190">
      <w:pPr>
        <w:rPr>
          <w:rFonts w:ascii="Times New Roman" w:hAnsi="Times New Roman" w:cs="Times New Roman"/>
          <w:sz w:val="28"/>
          <w:szCs w:val="28"/>
        </w:rPr>
      </w:pPr>
    </w:p>
    <w:p w:rsidR="00407BF3" w:rsidRDefault="00407BF3" w:rsidP="00C96190">
      <w:pPr>
        <w:rPr>
          <w:rFonts w:ascii="Times New Roman" w:hAnsi="Times New Roman" w:cs="Times New Roman"/>
          <w:sz w:val="28"/>
          <w:szCs w:val="28"/>
        </w:rPr>
      </w:pPr>
    </w:p>
    <w:p w:rsidR="00407BF3" w:rsidRDefault="00407BF3" w:rsidP="00C96190">
      <w:pPr>
        <w:rPr>
          <w:rFonts w:ascii="Times New Roman" w:hAnsi="Times New Roman" w:cs="Times New Roman"/>
          <w:sz w:val="28"/>
          <w:szCs w:val="28"/>
        </w:rPr>
      </w:pPr>
    </w:p>
    <w:p w:rsidR="00407BF3" w:rsidRDefault="00407BF3" w:rsidP="00C96190">
      <w:pPr>
        <w:rPr>
          <w:rFonts w:ascii="Times New Roman" w:hAnsi="Times New Roman" w:cs="Times New Roman"/>
          <w:sz w:val="28"/>
          <w:szCs w:val="28"/>
        </w:rPr>
      </w:pPr>
    </w:p>
    <w:p w:rsidR="00407BF3" w:rsidRDefault="00407BF3" w:rsidP="00C96190">
      <w:pPr>
        <w:rPr>
          <w:rFonts w:ascii="Times New Roman" w:hAnsi="Times New Roman" w:cs="Times New Roman"/>
          <w:sz w:val="28"/>
          <w:szCs w:val="28"/>
        </w:rPr>
      </w:pPr>
    </w:p>
    <w:p w:rsidR="00407BF3" w:rsidRDefault="00407BF3" w:rsidP="00C96190">
      <w:pPr>
        <w:rPr>
          <w:rFonts w:ascii="Times New Roman" w:hAnsi="Times New Roman" w:cs="Times New Roman"/>
          <w:sz w:val="28"/>
          <w:szCs w:val="28"/>
        </w:rPr>
      </w:pPr>
    </w:p>
    <w:p w:rsidR="00407BF3" w:rsidRDefault="00407BF3" w:rsidP="00C96190">
      <w:pPr>
        <w:rPr>
          <w:rFonts w:ascii="Times New Roman" w:hAnsi="Times New Roman" w:cs="Times New Roman"/>
          <w:sz w:val="28"/>
          <w:szCs w:val="28"/>
        </w:rPr>
      </w:pPr>
    </w:p>
    <w:p w:rsidR="00407BF3" w:rsidRDefault="00407BF3" w:rsidP="00C96190">
      <w:pPr>
        <w:rPr>
          <w:rFonts w:ascii="Times New Roman" w:hAnsi="Times New Roman" w:cs="Times New Roman"/>
          <w:sz w:val="28"/>
          <w:szCs w:val="28"/>
        </w:rPr>
      </w:pPr>
    </w:p>
    <w:p w:rsidR="00407BF3" w:rsidRDefault="00407BF3" w:rsidP="00C96190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C96190">
      <w:pPr>
        <w:rPr>
          <w:rFonts w:ascii="Times New Roman" w:hAnsi="Times New Roman" w:cs="Times New Roman"/>
          <w:sz w:val="28"/>
          <w:szCs w:val="28"/>
        </w:rPr>
        <w:sectPr w:rsidR="005E7A6F" w:rsidSect="005E7A6F">
          <w:pgSz w:w="11906" w:h="16838"/>
          <w:pgMar w:top="1134" w:right="850" w:bottom="1134" w:left="1701" w:header="708" w:footer="708" w:gutter="0"/>
          <w:pgBorders w:display="firstPage">
            <w:top w:val="triple" w:sz="4" w:space="1" w:color="auto"/>
            <w:left w:val="triple" w:sz="4" w:space="4" w:color="auto"/>
            <w:bottom w:val="triple" w:sz="4" w:space="1" w:color="auto"/>
            <w:right w:val="triple" w:sz="4" w:space="4" w:color="auto"/>
          </w:pgBorders>
          <w:cols w:space="708"/>
          <w:docGrid w:linePitch="360"/>
        </w:sectPr>
      </w:pPr>
    </w:p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40B28">
        <w:rPr>
          <w:rFonts w:ascii="Times New Roman" w:hAnsi="Times New Roman" w:cs="Times New Roman"/>
          <w:b/>
          <w:sz w:val="44"/>
          <w:szCs w:val="44"/>
        </w:rPr>
        <w:t>Технологическая карта по развитию музы</w:t>
      </w:r>
      <w:r>
        <w:rPr>
          <w:rFonts w:ascii="Times New Roman" w:hAnsi="Times New Roman" w:cs="Times New Roman"/>
          <w:b/>
          <w:sz w:val="44"/>
          <w:szCs w:val="44"/>
        </w:rPr>
        <w:t>кальн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о-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творческих способностей для детей 5-7 лет.</w:t>
      </w:r>
    </w:p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7A6F" w:rsidRPr="00240B28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Старшая группа.</w:t>
      </w:r>
    </w:p>
    <w:p w:rsidR="005E7A6F" w:rsidRPr="00240B28" w:rsidRDefault="005E7A6F" w:rsidP="005E7A6F">
      <w:pPr>
        <w:rPr>
          <w:rFonts w:ascii="Times New Roman" w:hAnsi="Times New Roman" w:cs="Times New Roman"/>
          <w:sz w:val="28"/>
          <w:szCs w:val="28"/>
        </w:rPr>
      </w:pPr>
      <w:r w:rsidRPr="00240B28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240B28">
        <w:rPr>
          <w:rFonts w:ascii="Times New Roman" w:hAnsi="Times New Roman" w:cs="Times New Roman"/>
          <w:sz w:val="28"/>
          <w:szCs w:val="28"/>
        </w:rPr>
        <w:t>: развитие творческих способностей детей средствами музыкальной деятельности.</w:t>
      </w:r>
    </w:p>
    <w:p w:rsidR="005E7A6F" w:rsidRPr="00240B28" w:rsidRDefault="005E7A6F" w:rsidP="005E7A6F">
      <w:pPr>
        <w:rPr>
          <w:rFonts w:ascii="Times New Roman" w:hAnsi="Times New Roman" w:cs="Times New Roman"/>
          <w:sz w:val="28"/>
          <w:szCs w:val="28"/>
        </w:rPr>
      </w:pPr>
    </w:p>
    <w:p w:rsidR="005E7A6F" w:rsidRPr="00240B28" w:rsidRDefault="005E7A6F" w:rsidP="005E7A6F">
      <w:pPr>
        <w:rPr>
          <w:rFonts w:ascii="Times New Roman" w:hAnsi="Times New Roman" w:cs="Times New Roman"/>
          <w:sz w:val="28"/>
          <w:szCs w:val="28"/>
        </w:rPr>
      </w:pPr>
      <w:r w:rsidRPr="00240B2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40B28">
        <w:rPr>
          <w:rFonts w:ascii="Times New Roman" w:hAnsi="Times New Roman" w:cs="Times New Roman"/>
          <w:sz w:val="28"/>
          <w:szCs w:val="28"/>
        </w:rPr>
        <w:t>:</w:t>
      </w:r>
    </w:p>
    <w:p w:rsidR="005E7A6F" w:rsidRPr="00240B28" w:rsidRDefault="005E7A6F" w:rsidP="005E7A6F">
      <w:pPr>
        <w:rPr>
          <w:rFonts w:ascii="Times New Roman" w:hAnsi="Times New Roman" w:cs="Times New Roman"/>
          <w:sz w:val="28"/>
          <w:szCs w:val="28"/>
        </w:rPr>
      </w:pPr>
    </w:p>
    <w:p w:rsidR="005E7A6F" w:rsidRPr="00240B28" w:rsidRDefault="005E7A6F" w:rsidP="005E7A6F">
      <w:pPr>
        <w:rPr>
          <w:rFonts w:ascii="Times New Roman" w:hAnsi="Times New Roman" w:cs="Times New Roman"/>
          <w:sz w:val="28"/>
          <w:szCs w:val="28"/>
        </w:rPr>
      </w:pPr>
      <w:r w:rsidRPr="00240B28">
        <w:rPr>
          <w:rFonts w:ascii="Times New Roman" w:hAnsi="Times New Roman" w:cs="Times New Roman"/>
          <w:sz w:val="28"/>
          <w:szCs w:val="28"/>
        </w:rPr>
        <w:t>-пробудить интерес к творческому процессу;</w:t>
      </w:r>
    </w:p>
    <w:p w:rsidR="005E7A6F" w:rsidRPr="00240B28" w:rsidRDefault="005E7A6F" w:rsidP="005E7A6F">
      <w:pPr>
        <w:rPr>
          <w:rFonts w:ascii="Times New Roman" w:hAnsi="Times New Roman" w:cs="Times New Roman"/>
          <w:sz w:val="28"/>
          <w:szCs w:val="28"/>
        </w:rPr>
      </w:pPr>
      <w:r w:rsidRPr="00240B28">
        <w:rPr>
          <w:rFonts w:ascii="Times New Roman" w:hAnsi="Times New Roman" w:cs="Times New Roman"/>
          <w:sz w:val="28"/>
          <w:szCs w:val="28"/>
        </w:rPr>
        <w:t>- развить творческую активность ребенка, творческое мышление, воображение;</w:t>
      </w:r>
    </w:p>
    <w:p w:rsidR="005E7A6F" w:rsidRPr="00240B28" w:rsidRDefault="005E7A6F" w:rsidP="005E7A6F">
      <w:pPr>
        <w:rPr>
          <w:rFonts w:ascii="Times New Roman" w:hAnsi="Times New Roman" w:cs="Times New Roman"/>
          <w:sz w:val="28"/>
          <w:szCs w:val="28"/>
        </w:rPr>
      </w:pPr>
      <w:r w:rsidRPr="00240B28">
        <w:rPr>
          <w:rFonts w:ascii="Times New Roman" w:hAnsi="Times New Roman" w:cs="Times New Roman"/>
          <w:sz w:val="28"/>
          <w:szCs w:val="28"/>
        </w:rPr>
        <w:t>- развивать навык элементарной импровизации в пении.</w:t>
      </w:r>
    </w:p>
    <w:p w:rsidR="005E7A6F" w:rsidRPr="00240B28" w:rsidRDefault="005E7A6F" w:rsidP="005E7A6F">
      <w:pPr>
        <w:rPr>
          <w:rFonts w:ascii="Times New Roman" w:hAnsi="Times New Roman" w:cs="Times New Roman"/>
          <w:sz w:val="28"/>
          <w:szCs w:val="28"/>
        </w:rPr>
      </w:pPr>
      <w:r w:rsidRPr="00240B28">
        <w:rPr>
          <w:rFonts w:ascii="Times New Roman" w:hAnsi="Times New Roman" w:cs="Times New Roman"/>
          <w:sz w:val="28"/>
          <w:szCs w:val="28"/>
        </w:rPr>
        <w:t>-формировать у детей умение придумывать несложные танцевальные движения, используя знакомые.</w:t>
      </w:r>
    </w:p>
    <w:p w:rsidR="005E7A6F" w:rsidRPr="00240B28" w:rsidRDefault="005E7A6F" w:rsidP="005E7A6F">
      <w:pPr>
        <w:rPr>
          <w:rFonts w:ascii="Times New Roman" w:hAnsi="Times New Roman" w:cs="Times New Roman"/>
          <w:sz w:val="28"/>
          <w:szCs w:val="28"/>
        </w:rPr>
      </w:pPr>
      <w:r w:rsidRPr="00240B28">
        <w:rPr>
          <w:rFonts w:ascii="Times New Roman" w:hAnsi="Times New Roman" w:cs="Times New Roman"/>
          <w:sz w:val="28"/>
          <w:szCs w:val="28"/>
        </w:rPr>
        <w:t xml:space="preserve">--побуждать к </w:t>
      </w:r>
      <w:proofErr w:type="spellStart"/>
      <w:r w:rsidRPr="00240B28">
        <w:rPr>
          <w:rFonts w:ascii="Times New Roman" w:hAnsi="Times New Roman" w:cs="Times New Roman"/>
          <w:sz w:val="28"/>
          <w:szCs w:val="28"/>
        </w:rPr>
        <w:t>инсценированию</w:t>
      </w:r>
      <w:proofErr w:type="spellEnd"/>
      <w:r w:rsidRPr="00240B28">
        <w:rPr>
          <w:rFonts w:ascii="Times New Roman" w:hAnsi="Times New Roman" w:cs="Times New Roman"/>
          <w:sz w:val="28"/>
          <w:szCs w:val="28"/>
        </w:rPr>
        <w:t xml:space="preserve"> содержания песен, хороводов</w:t>
      </w:r>
    </w:p>
    <w:p w:rsidR="005E7A6F" w:rsidRPr="00240B28" w:rsidRDefault="005E7A6F" w:rsidP="005E7A6F">
      <w:pPr>
        <w:rPr>
          <w:rFonts w:ascii="Times New Roman" w:hAnsi="Times New Roman" w:cs="Times New Roman"/>
          <w:sz w:val="28"/>
          <w:szCs w:val="28"/>
        </w:rPr>
      </w:pPr>
      <w:r w:rsidRPr="00240B28">
        <w:rPr>
          <w:rFonts w:ascii="Times New Roman" w:hAnsi="Times New Roman" w:cs="Times New Roman"/>
          <w:sz w:val="28"/>
          <w:szCs w:val="28"/>
        </w:rPr>
        <w:t>- расширить и обогатить музыкальный опыт детей.</w:t>
      </w:r>
    </w:p>
    <w:p w:rsidR="005E7A6F" w:rsidRPr="00240B28" w:rsidRDefault="005E7A6F" w:rsidP="005E7A6F">
      <w:pPr>
        <w:rPr>
          <w:rFonts w:ascii="Times New Roman" w:hAnsi="Times New Roman" w:cs="Times New Roman"/>
          <w:sz w:val="28"/>
          <w:szCs w:val="28"/>
        </w:rPr>
      </w:pPr>
      <w:r w:rsidRPr="00240B28">
        <w:rPr>
          <w:rFonts w:ascii="Times New Roman" w:hAnsi="Times New Roman" w:cs="Times New Roman"/>
          <w:sz w:val="28"/>
          <w:szCs w:val="28"/>
        </w:rPr>
        <w:t>-</w:t>
      </w:r>
      <w:r w:rsidRPr="00240B28">
        <w:t xml:space="preserve"> </w:t>
      </w:r>
      <w:r w:rsidRPr="00240B28">
        <w:rPr>
          <w:rFonts w:ascii="Times New Roman" w:hAnsi="Times New Roman" w:cs="Times New Roman"/>
          <w:sz w:val="28"/>
          <w:szCs w:val="28"/>
        </w:rPr>
        <w:t xml:space="preserve"> развивать умение детей исполнять простейшие мелодии на детских музыкальных инструментах.</w:t>
      </w:r>
    </w:p>
    <w:p w:rsidR="005E7A6F" w:rsidRPr="00240B28" w:rsidRDefault="005E7A6F" w:rsidP="005E7A6F">
      <w:pPr>
        <w:rPr>
          <w:rFonts w:ascii="Times New Roman" w:hAnsi="Times New Roman" w:cs="Times New Roman"/>
          <w:sz w:val="28"/>
          <w:szCs w:val="28"/>
        </w:rPr>
      </w:pPr>
      <w:r w:rsidRPr="00240B28">
        <w:rPr>
          <w:rFonts w:ascii="Times New Roman" w:hAnsi="Times New Roman" w:cs="Times New Roman"/>
          <w:sz w:val="28"/>
          <w:szCs w:val="28"/>
        </w:rPr>
        <w:t>- помочь каждому ребенку поверить в себя, в свои способности, осознать свою нужность и значимость в этом мире.</w:t>
      </w:r>
    </w:p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7A6F" w:rsidRPr="00240B28" w:rsidRDefault="005E7A6F" w:rsidP="005E7A6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40B28">
        <w:rPr>
          <w:rFonts w:ascii="Times New Roman" w:hAnsi="Times New Roman" w:cs="Times New Roman"/>
          <w:b/>
          <w:sz w:val="44"/>
          <w:szCs w:val="44"/>
        </w:rPr>
        <w:lastRenderedPageBreak/>
        <w:t>График проведения мероприятий по развитию музыкально творческих способностей. (Старшая группа)</w:t>
      </w:r>
    </w:p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4"/>
        <w:tblpPr w:leftFromText="180" w:rightFromText="180" w:horzAnchor="margin" w:tblpX="-578" w:tblpY="1294"/>
        <w:tblW w:w="15837" w:type="dxa"/>
        <w:tblLook w:val="04A0"/>
      </w:tblPr>
      <w:tblGrid>
        <w:gridCol w:w="2301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5E7A6F" w:rsidRPr="00240B28" w:rsidTr="0069441D">
        <w:tc>
          <w:tcPr>
            <w:tcW w:w="2301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Виды деятельности</w:t>
            </w:r>
          </w:p>
        </w:tc>
        <w:tc>
          <w:tcPr>
            <w:tcW w:w="1504" w:type="dxa"/>
            <w:gridSpan w:val="4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504" w:type="dxa"/>
            <w:gridSpan w:val="4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504" w:type="dxa"/>
            <w:gridSpan w:val="4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504" w:type="dxa"/>
            <w:gridSpan w:val="4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504" w:type="dxa"/>
            <w:gridSpan w:val="4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504" w:type="dxa"/>
            <w:gridSpan w:val="4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504" w:type="dxa"/>
            <w:gridSpan w:val="4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504" w:type="dxa"/>
            <w:gridSpan w:val="4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504" w:type="dxa"/>
            <w:gridSpan w:val="4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5E7A6F" w:rsidRPr="00240B28" w:rsidTr="0069441D">
        <w:tc>
          <w:tcPr>
            <w:tcW w:w="2301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E7A6F" w:rsidRPr="00240B28" w:rsidTr="005E7A6F">
        <w:trPr>
          <w:trHeight w:val="929"/>
        </w:trPr>
        <w:tc>
          <w:tcPr>
            <w:tcW w:w="2301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Песенное </w:t>
            </w:r>
          </w:p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творчество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7A6F" w:rsidRPr="00240B28" w:rsidTr="005E7A6F">
        <w:trPr>
          <w:trHeight w:val="714"/>
        </w:trPr>
        <w:tc>
          <w:tcPr>
            <w:tcW w:w="2301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Танцевальное творчество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7A6F" w:rsidRPr="00240B28" w:rsidTr="005E7A6F">
        <w:trPr>
          <w:trHeight w:val="998"/>
        </w:trPr>
        <w:tc>
          <w:tcPr>
            <w:tcW w:w="2301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Музыкально-игровое творчество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7A6F" w:rsidRPr="00240B28" w:rsidTr="005E7A6F">
        <w:trPr>
          <w:trHeight w:val="846"/>
        </w:trPr>
        <w:tc>
          <w:tcPr>
            <w:tcW w:w="2301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Игра на детских музыкальных инструментах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6" w:type="dxa"/>
          </w:tcPr>
          <w:p w:rsidR="005E7A6F" w:rsidRPr="00240B28" w:rsidRDefault="005E7A6F" w:rsidP="00694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129"/>
        <w:gridCol w:w="3511"/>
        <w:gridCol w:w="4168"/>
        <w:gridCol w:w="1789"/>
        <w:gridCol w:w="1661"/>
        <w:gridCol w:w="1771"/>
      </w:tblGrid>
      <w:tr w:rsidR="005E7A6F" w:rsidRPr="00240B28" w:rsidTr="0069441D">
        <w:tc>
          <w:tcPr>
            <w:tcW w:w="1129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деятельности</w:t>
            </w:r>
          </w:p>
        </w:tc>
        <w:tc>
          <w:tcPr>
            <w:tcW w:w="3511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168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789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661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1771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Ход игры, репертуар</w:t>
            </w:r>
          </w:p>
        </w:tc>
      </w:tr>
      <w:tr w:rsidR="005E7A6F" w:rsidRPr="00240B28" w:rsidTr="0069441D">
        <w:trPr>
          <w:cantSplit/>
          <w:trHeight w:val="1993"/>
        </w:trPr>
        <w:tc>
          <w:tcPr>
            <w:tcW w:w="1129" w:type="dxa"/>
            <w:textDirection w:val="btLr"/>
          </w:tcPr>
          <w:p w:rsidR="005E7A6F" w:rsidRPr="00240B28" w:rsidRDefault="005E7A6F" w:rsidP="006944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3511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«Спой свое имя»</w:t>
            </w:r>
          </w:p>
        </w:tc>
        <w:tc>
          <w:tcPr>
            <w:tcW w:w="4168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– учить ребенка петь свое имя на звуках разной высоты, пробуждать интерес к творческому процессу.</w:t>
            </w:r>
          </w:p>
        </w:tc>
        <w:tc>
          <w:tcPr>
            <w:tcW w:w="1789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661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</w:tc>
      </w:tr>
      <w:tr w:rsidR="005E7A6F" w:rsidRPr="00240B28" w:rsidTr="0069441D">
        <w:tc>
          <w:tcPr>
            <w:tcW w:w="1129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«Лошадка»</w:t>
            </w:r>
          </w:p>
        </w:tc>
        <w:tc>
          <w:tcPr>
            <w:tcW w:w="4168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– развивать ориентацию в различных свойствах музыкального звука через игру, в которой ребенок комбинирует музыкальные звуки, отличные друг от друга по высоте, длительности, динамике. Побуждать детей к поиску различных интонаций, различных ритмических рисунков для передачи образа.</w:t>
            </w:r>
          </w:p>
        </w:tc>
        <w:tc>
          <w:tcPr>
            <w:tcW w:w="1789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661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Игрушка лошадка,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атрибуты,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 xml:space="preserve">сюжетные 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</w:p>
        </w:tc>
        <w:tc>
          <w:tcPr>
            <w:tcW w:w="1771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</w:tc>
      </w:tr>
      <w:tr w:rsidR="005E7A6F" w:rsidRPr="00240B28" w:rsidTr="0069441D">
        <w:tc>
          <w:tcPr>
            <w:tcW w:w="1129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«Беззаботная песенка»</w:t>
            </w:r>
          </w:p>
        </w:tc>
        <w:tc>
          <w:tcPr>
            <w:tcW w:w="4168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-развивать интонационно-певческие навыки, упражнять детей в нахождении «позитивных», мажорных мелодических оборотов, создавая «копилку» для творческих проявлений детей.</w:t>
            </w:r>
          </w:p>
        </w:tc>
        <w:tc>
          <w:tcPr>
            <w:tcW w:w="1789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661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Приложение№3</w:t>
            </w:r>
          </w:p>
        </w:tc>
      </w:tr>
      <w:tr w:rsidR="005E7A6F" w:rsidRPr="00240B28" w:rsidTr="0069441D">
        <w:trPr>
          <w:trHeight w:val="7078"/>
        </w:trPr>
        <w:tc>
          <w:tcPr>
            <w:tcW w:w="1129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1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«Заверши мелодию»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«Вопрос – ответ»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«Сочини свою песенку»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«Музыкальные картинки»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 xml:space="preserve">«Сочинение мелодий в </w:t>
            </w: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определенном жанре»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«Музыкальный театр»</w:t>
            </w:r>
          </w:p>
        </w:tc>
        <w:tc>
          <w:tcPr>
            <w:tcW w:w="4168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обогащать вокально-интонационный опыт детей новыми интонациями. Формировать первоначальные навыки песенной импровизации.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– закреплять умение импровизировать различные вокальные ответы в диалоге взрослого и ребенка. Учить детей самостоятельно подбирать разные по настроению интонации.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– расширять интонационно-вокальный диапазон, упражняя детей в поиске новых творческих интонаций. Совершенствовать интонационную выразительность в пении, используя мажорный и минорный лад.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– упражнять детей в импровизации мелодий на заданный текст, развивая навык песенной импровизации.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 xml:space="preserve">– учить импровизировать </w:t>
            </w: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мелодии в характере марша, польки, колыбельной песни, находить нужные интонации, использовать «музыкальный язык» для воплощения того или иного жанра.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-формировать навык самостоятельно находить нужную певческую интонацию для передачи конкретного образа. Развивать творческую активность ребенка, его творческое мышление, воображение.</w:t>
            </w:r>
          </w:p>
        </w:tc>
        <w:tc>
          <w:tcPr>
            <w:tcW w:w="1789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661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Игрушка пчелка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Игрушки заяц, петух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Сюжетные картинки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Сюжетные картинки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 xml:space="preserve">Сюжетные </w:t>
            </w: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 xml:space="preserve">Куклы </w:t>
            </w:r>
            <w:proofErr w:type="spellStart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би-ба-бо</w:t>
            </w:r>
            <w:proofErr w:type="spellEnd"/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1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Приложение№4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Приложение№5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Приложение№6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Приложение№7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Приложение№8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Приложение№9</w:t>
            </w:r>
          </w:p>
        </w:tc>
      </w:tr>
    </w:tbl>
    <w:p w:rsidR="005E7A6F" w:rsidRDefault="005E7A6F" w:rsidP="005E7A6F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5E7A6F">
      <w:pPr>
        <w:rPr>
          <w:rFonts w:ascii="Times New Roman" w:hAnsi="Times New Roman" w:cs="Times New Roman"/>
          <w:sz w:val="28"/>
          <w:szCs w:val="28"/>
        </w:rPr>
      </w:pPr>
    </w:p>
    <w:p w:rsidR="005E7A6F" w:rsidRPr="00240B28" w:rsidRDefault="005E7A6F" w:rsidP="005E7A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271"/>
        <w:gridCol w:w="1843"/>
        <w:gridCol w:w="4165"/>
        <w:gridCol w:w="1647"/>
        <w:gridCol w:w="1417"/>
        <w:gridCol w:w="4217"/>
      </w:tblGrid>
      <w:tr w:rsidR="005E7A6F" w:rsidRPr="00240B28" w:rsidTr="0069441D">
        <w:tc>
          <w:tcPr>
            <w:tcW w:w="1271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деятельности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165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64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41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421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Ход игры, репертуар</w:t>
            </w:r>
          </w:p>
        </w:tc>
      </w:tr>
      <w:tr w:rsidR="005E7A6F" w:rsidRPr="00240B28" w:rsidTr="0069441D">
        <w:trPr>
          <w:cantSplit/>
          <w:trHeight w:val="1814"/>
        </w:trPr>
        <w:tc>
          <w:tcPr>
            <w:tcW w:w="1271" w:type="dxa"/>
            <w:textDirection w:val="btLr"/>
          </w:tcPr>
          <w:p w:rsidR="005E7A6F" w:rsidRPr="00240B28" w:rsidRDefault="005E7A6F" w:rsidP="006944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Музыкально-игровое творчество</w:t>
            </w:r>
          </w:p>
        </w:tc>
        <w:tc>
          <w:tcPr>
            <w:tcW w:w="184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Угадай, что я делаю</w:t>
            </w:r>
          </w:p>
        </w:tc>
        <w:tc>
          <w:tcPr>
            <w:tcW w:w="4165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- развивать воображение, память.</w:t>
            </w:r>
          </w:p>
        </w:tc>
        <w:tc>
          <w:tcPr>
            <w:tcW w:w="164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41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A6F" w:rsidRPr="00240B28" w:rsidTr="0069441D">
        <w:tc>
          <w:tcPr>
            <w:tcW w:w="1271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Одно и то же по-разному</w:t>
            </w:r>
          </w:p>
        </w:tc>
        <w:tc>
          <w:tcPr>
            <w:tcW w:w="4165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- развивать умение оправдывать и объяснять свое поведение, свои действия нафантазированными причинами, предлагаемыми обстоятельствами, развивать воображение, веру, фантазию.</w:t>
            </w:r>
          </w:p>
        </w:tc>
        <w:tc>
          <w:tcPr>
            <w:tcW w:w="164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Октябр3 неделя</w:t>
            </w:r>
          </w:p>
        </w:tc>
        <w:tc>
          <w:tcPr>
            <w:tcW w:w="141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Приложение№2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A6F" w:rsidRPr="00240B28" w:rsidTr="0069441D">
        <w:tc>
          <w:tcPr>
            <w:tcW w:w="1271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Превращения предмета.</w:t>
            </w:r>
          </w:p>
        </w:tc>
        <w:tc>
          <w:tcPr>
            <w:tcW w:w="4165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-развивать сообразительность, воображение и фантазию.</w:t>
            </w:r>
          </w:p>
        </w:tc>
        <w:tc>
          <w:tcPr>
            <w:tcW w:w="164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41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Приложение№3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A6F" w:rsidRPr="00240B28" w:rsidTr="0069441D">
        <w:tc>
          <w:tcPr>
            <w:tcW w:w="1271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Король</w:t>
            </w:r>
          </w:p>
        </w:tc>
        <w:tc>
          <w:tcPr>
            <w:tcW w:w="4165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- развивать действия с воображаемыми предметами, умение действовать согласованно.</w:t>
            </w:r>
          </w:p>
        </w:tc>
        <w:tc>
          <w:tcPr>
            <w:tcW w:w="164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41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Корона короля</w:t>
            </w:r>
          </w:p>
        </w:tc>
        <w:tc>
          <w:tcPr>
            <w:tcW w:w="421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Приложение№4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A6F" w:rsidRPr="00240B28" w:rsidTr="0069441D">
        <w:tc>
          <w:tcPr>
            <w:tcW w:w="1271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День рождения</w:t>
            </w:r>
          </w:p>
        </w:tc>
        <w:tc>
          <w:tcPr>
            <w:tcW w:w="4165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- развивать навыки действия с воображаемыми предметами, воспитывать доброжелательность и контактность в отношениях.</w:t>
            </w:r>
          </w:p>
        </w:tc>
        <w:tc>
          <w:tcPr>
            <w:tcW w:w="164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41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Приложение№5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A6F" w:rsidRPr="00240B28" w:rsidTr="0069441D">
        <w:tc>
          <w:tcPr>
            <w:tcW w:w="1271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«Парная пуговица»</w:t>
            </w:r>
          </w:p>
        </w:tc>
        <w:tc>
          <w:tcPr>
            <w:tcW w:w="4165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-учить действовать согласованно</w:t>
            </w:r>
          </w:p>
        </w:tc>
        <w:tc>
          <w:tcPr>
            <w:tcW w:w="164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41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парных </w:t>
            </w: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пуговиц</w:t>
            </w:r>
          </w:p>
        </w:tc>
        <w:tc>
          <w:tcPr>
            <w:tcW w:w="421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Приложение№6</w:t>
            </w:r>
          </w:p>
        </w:tc>
      </w:tr>
      <w:tr w:rsidR="005E7A6F" w:rsidRPr="00240B28" w:rsidTr="0069441D">
        <w:tc>
          <w:tcPr>
            <w:tcW w:w="1271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«Когда начинают звучать предметы»</w:t>
            </w:r>
          </w:p>
        </w:tc>
        <w:tc>
          <w:tcPr>
            <w:tcW w:w="4165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воображения, творческого начала (окружающий мир становится более объёмным и многогранным)</w:t>
            </w:r>
          </w:p>
        </w:tc>
        <w:tc>
          <w:tcPr>
            <w:tcW w:w="164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41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Подбор необходимых для игры предметов (лист бумаги, карандаш, линейка и т.д.)</w:t>
            </w:r>
            <w:proofErr w:type="gramStart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тихотворные тексты.</w:t>
            </w:r>
          </w:p>
        </w:tc>
        <w:tc>
          <w:tcPr>
            <w:tcW w:w="421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Приложение№1 (</w:t>
            </w:r>
            <w:proofErr w:type="spellStart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gramStart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E7A6F" w:rsidRPr="00240B28" w:rsidTr="0069441D">
        <w:tc>
          <w:tcPr>
            <w:tcW w:w="1271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«Копилка»</w:t>
            </w:r>
          </w:p>
        </w:tc>
        <w:tc>
          <w:tcPr>
            <w:tcW w:w="4165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Закреплять слова, характеризующие настроение музыкального произведения и музыкальный образ. Способствовать адекватному применению знаний о музыке в анализе музыкального произведения. Выявлять предпочтения, побуждать к выражению мотивированной оценки.</w:t>
            </w:r>
          </w:p>
        </w:tc>
        <w:tc>
          <w:tcPr>
            <w:tcW w:w="164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41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Приложение№2 (</w:t>
            </w:r>
            <w:proofErr w:type="spellStart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gramStart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E7A6F" w:rsidRPr="00240B28" w:rsidTr="0069441D">
        <w:tc>
          <w:tcPr>
            <w:tcW w:w="1271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«Наряд бабочки»</w:t>
            </w:r>
          </w:p>
        </w:tc>
        <w:tc>
          <w:tcPr>
            <w:tcW w:w="4165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осознанию выразительного музыкального образа, фактуры музыкальной ткани на основе ассоциативной связи осязательных и слуховых </w:t>
            </w: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впечатлений. Развивать образность словаря, воображение.</w:t>
            </w:r>
          </w:p>
        </w:tc>
        <w:tc>
          <w:tcPr>
            <w:tcW w:w="164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41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Планшет с бабочками, изготовле</w:t>
            </w: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нный из разных тканей: шёлк, </w:t>
            </w:r>
            <w:proofErr w:type="spellStart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органза</w:t>
            </w:r>
            <w:proofErr w:type="spellEnd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, бархат</w:t>
            </w:r>
          </w:p>
        </w:tc>
        <w:tc>
          <w:tcPr>
            <w:tcW w:w="421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Приложение№9 (</w:t>
            </w:r>
            <w:proofErr w:type="spellStart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подгот</w:t>
            </w:r>
            <w:proofErr w:type="gramStart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5E7A6F" w:rsidRPr="00240B28" w:rsidRDefault="005E7A6F" w:rsidP="005E7A6F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5E7A6F">
      <w:pPr>
        <w:rPr>
          <w:rFonts w:ascii="Times New Roman" w:hAnsi="Times New Roman" w:cs="Times New Roman"/>
          <w:b/>
          <w:sz w:val="44"/>
          <w:szCs w:val="44"/>
        </w:rPr>
      </w:pPr>
    </w:p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7A6F" w:rsidRDefault="005E7A6F" w:rsidP="005E7A6F">
      <w:pPr>
        <w:rPr>
          <w:rFonts w:ascii="Times New Roman" w:hAnsi="Times New Roman" w:cs="Times New Roman"/>
          <w:b/>
          <w:sz w:val="44"/>
          <w:szCs w:val="44"/>
        </w:rPr>
      </w:pPr>
    </w:p>
    <w:p w:rsidR="005E7A6F" w:rsidRDefault="005E7A6F" w:rsidP="005E7A6F">
      <w:pPr>
        <w:rPr>
          <w:rFonts w:ascii="Times New Roman" w:hAnsi="Times New Roman" w:cs="Times New Roman"/>
          <w:b/>
          <w:sz w:val="44"/>
          <w:szCs w:val="44"/>
        </w:rPr>
      </w:pPr>
    </w:p>
    <w:p w:rsidR="005E7A6F" w:rsidRDefault="005E7A6F" w:rsidP="005E7A6F">
      <w:pPr>
        <w:rPr>
          <w:rFonts w:ascii="Times New Roman" w:hAnsi="Times New Roman" w:cs="Times New Roman"/>
          <w:b/>
          <w:sz w:val="44"/>
          <w:szCs w:val="44"/>
        </w:rPr>
      </w:pPr>
    </w:p>
    <w:p w:rsidR="005E7A6F" w:rsidRDefault="005E7A6F" w:rsidP="005E7A6F">
      <w:pPr>
        <w:rPr>
          <w:rFonts w:ascii="Times New Roman" w:hAnsi="Times New Roman" w:cs="Times New Roman"/>
          <w:b/>
          <w:sz w:val="44"/>
          <w:szCs w:val="44"/>
        </w:rPr>
      </w:pPr>
    </w:p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>Подготовительная группа.</w:t>
      </w:r>
    </w:p>
    <w:p w:rsidR="005E7A6F" w:rsidRPr="00240B28" w:rsidRDefault="005E7A6F" w:rsidP="005E7A6F">
      <w:pPr>
        <w:rPr>
          <w:rFonts w:ascii="Times New Roman" w:hAnsi="Times New Roman" w:cs="Times New Roman"/>
          <w:sz w:val="28"/>
          <w:szCs w:val="28"/>
        </w:rPr>
      </w:pPr>
      <w:r w:rsidRPr="00240B28">
        <w:rPr>
          <w:rFonts w:ascii="Times New Roman" w:hAnsi="Times New Roman" w:cs="Times New Roman"/>
          <w:b/>
          <w:sz w:val="28"/>
          <w:szCs w:val="28"/>
        </w:rPr>
        <w:t>Цель:</w:t>
      </w:r>
      <w:r w:rsidRPr="00240B28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детей средствами музыкальной деятельности.</w:t>
      </w:r>
    </w:p>
    <w:p w:rsidR="005E7A6F" w:rsidRPr="00240B28" w:rsidRDefault="005E7A6F" w:rsidP="005E7A6F">
      <w:pPr>
        <w:rPr>
          <w:rFonts w:ascii="Times New Roman" w:hAnsi="Times New Roman" w:cs="Times New Roman"/>
          <w:b/>
          <w:sz w:val="28"/>
          <w:szCs w:val="28"/>
        </w:rPr>
      </w:pPr>
      <w:r w:rsidRPr="00240B2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E7A6F" w:rsidRPr="00240B28" w:rsidRDefault="005E7A6F" w:rsidP="005E7A6F">
      <w:pPr>
        <w:rPr>
          <w:rFonts w:ascii="Times New Roman" w:hAnsi="Times New Roman" w:cs="Times New Roman"/>
          <w:sz w:val="28"/>
          <w:szCs w:val="28"/>
        </w:rPr>
      </w:pPr>
      <w:r w:rsidRPr="00240B28">
        <w:rPr>
          <w:rFonts w:ascii="Times New Roman" w:hAnsi="Times New Roman" w:cs="Times New Roman"/>
          <w:sz w:val="28"/>
          <w:szCs w:val="28"/>
        </w:rPr>
        <w:t xml:space="preserve">-учить </w:t>
      </w:r>
      <w:proofErr w:type="gramStart"/>
      <w:r w:rsidRPr="00240B28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240B28">
        <w:rPr>
          <w:rFonts w:ascii="Times New Roman" w:hAnsi="Times New Roman" w:cs="Times New Roman"/>
          <w:sz w:val="28"/>
          <w:szCs w:val="28"/>
        </w:rPr>
        <w:t xml:space="preserve"> придумывать мелодии, используя в качестве образца русские народные песни;</w:t>
      </w:r>
    </w:p>
    <w:p w:rsidR="005E7A6F" w:rsidRPr="00240B28" w:rsidRDefault="005E7A6F" w:rsidP="005E7A6F">
      <w:pPr>
        <w:rPr>
          <w:rFonts w:ascii="Times New Roman" w:hAnsi="Times New Roman" w:cs="Times New Roman"/>
          <w:sz w:val="28"/>
          <w:szCs w:val="28"/>
        </w:rPr>
      </w:pPr>
      <w:r w:rsidRPr="00240B28">
        <w:rPr>
          <w:rFonts w:ascii="Times New Roman" w:hAnsi="Times New Roman" w:cs="Times New Roman"/>
          <w:sz w:val="28"/>
          <w:szCs w:val="28"/>
        </w:rPr>
        <w:t>-самостоятельно импровизировать мелодии на заданную тему по образцу и без него, используя для этого знакомые песни, музыкальные пьесы и танцы;</w:t>
      </w:r>
    </w:p>
    <w:p w:rsidR="005E7A6F" w:rsidRPr="00240B28" w:rsidRDefault="005E7A6F" w:rsidP="005E7A6F">
      <w:pPr>
        <w:rPr>
          <w:rFonts w:ascii="Times New Roman" w:hAnsi="Times New Roman" w:cs="Times New Roman"/>
          <w:sz w:val="28"/>
          <w:szCs w:val="28"/>
        </w:rPr>
      </w:pPr>
      <w:r w:rsidRPr="00240B28">
        <w:rPr>
          <w:rFonts w:ascii="Times New Roman" w:hAnsi="Times New Roman" w:cs="Times New Roman"/>
          <w:sz w:val="28"/>
          <w:szCs w:val="28"/>
        </w:rPr>
        <w:t>-способствовать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движения);</w:t>
      </w:r>
    </w:p>
    <w:p w:rsidR="005E7A6F" w:rsidRPr="00240B28" w:rsidRDefault="005E7A6F" w:rsidP="005E7A6F">
      <w:pPr>
        <w:rPr>
          <w:rFonts w:ascii="Times New Roman" w:hAnsi="Times New Roman" w:cs="Times New Roman"/>
          <w:sz w:val="28"/>
          <w:szCs w:val="28"/>
        </w:rPr>
      </w:pPr>
      <w:r w:rsidRPr="00240B28">
        <w:rPr>
          <w:rFonts w:ascii="Times New Roman" w:hAnsi="Times New Roman" w:cs="Times New Roman"/>
          <w:sz w:val="28"/>
          <w:szCs w:val="28"/>
        </w:rPr>
        <w:t>-учить импровизировать под музыку соответствующего характера;</w:t>
      </w:r>
    </w:p>
    <w:p w:rsidR="005E7A6F" w:rsidRPr="00240B28" w:rsidRDefault="005E7A6F" w:rsidP="005E7A6F">
      <w:pPr>
        <w:rPr>
          <w:rFonts w:ascii="Times New Roman" w:hAnsi="Times New Roman" w:cs="Times New Roman"/>
          <w:sz w:val="28"/>
          <w:szCs w:val="28"/>
        </w:rPr>
      </w:pPr>
      <w:r w:rsidRPr="00240B28">
        <w:rPr>
          <w:rFonts w:ascii="Times New Roman" w:hAnsi="Times New Roman" w:cs="Times New Roman"/>
          <w:sz w:val="28"/>
          <w:szCs w:val="28"/>
        </w:rPr>
        <w:t>-учить придумывать движения, отражающее содержание песни; выразительно действовать с воображаемыми предметами;</w:t>
      </w:r>
    </w:p>
    <w:p w:rsidR="005E7A6F" w:rsidRPr="00240B28" w:rsidRDefault="005E7A6F" w:rsidP="005E7A6F">
      <w:pPr>
        <w:rPr>
          <w:rFonts w:ascii="Times New Roman" w:hAnsi="Times New Roman" w:cs="Times New Roman"/>
          <w:sz w:val="28"/>
          <w:szCs w:val="28"/>
        </w:rPr>
      </w:pPr>
      <w:r w:rsidRPr="00240B28">
        <w:rPr>
          <w:rFonts w:ascii="Times New Roman" w:hAnsi="Times New Roman" w:cs="Times New Roman"/>
          <w:sz w:val="28"/>
          <w:szCs w:val="28"/>
        </w:rPr>
        <w:t xml:space="preserve">-учить </w:t>
      </w:r>
      <w:proofErr w:type="gramStart"/>
      <w:r w:rsidRPr="00240B28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240B28">
        <w:rPr>
          <w:rFonts w:ascii="Times New Roman" w:hAnsi="Times New Roman" w:cs="Times New Roman"/>
          <w:sz w:val="28"/>
          <w:szCs w:val="28"/>
        </w:rPr>
        <w:t xml:space="preserve"> искать способ передачи в движениях музыкальных образов;</w:t>
      </w:r>
    </w:p>
    <w:p w:rsidR="005E7A6F" w:rsidRPr="00240B28" w:rsidRDefault="005E7A6F" w:rsidP="005E7A6F">
      <w:pPr>
        <w:rPr>
          <w:rFonts w:ascii="Times New Roman" w:hAnsi="Times New Roman" w:cs="Times New Roman"/>
          <w:sz w:val="28"/>
          <w:szCs w:val="28"/>
        </w:rPr>
      </w:pPr>
      <w:r w:rsidRPr="00240B28">
        <w:rPr>
          <w:rFonts w:ascii="Times New Roman" w:hAnsi="Times New Roman" w:cs="Times New Roman"/>
          <w:sz w:val="28"/>
          <w:szCs w:val="28"/>
        </w:rPr>
        <w:t>-формировать музыкальные способности; содействовать проявлению активности и самостоятельности;</w:t>
      </w:r>
    </w:p>
    <w:p w:rsidR="005E7A6F" w:rsidRPr="00240B28" w:rsidRDefault="005E7A6F" w:rsidP="005E7A6F">
      <w:pPr>
        <w:rPr>
          <w:rFonts w:ascii="Times New Roman" w:hAnsi="Times New Roman" w:cs="Times New Roman"/>
          <w:sz w:val="28"/>
          <w:szCs w:val="28"/>
        </w:rPr>
      </w:pPr>
      <w:r w:rsidRPr="00240B28">
        <w:rPr>
          <w:rFonts w:ascii="Times New Roman" w:hAnsi="Times New Roman" w:cs="Times New Roman"/>
          <w:sz w:val="28"/>
          <w:szCs w:val="28"/>
        </w:rPr>
        <w:t>-знакомить с музыкальными произведениями в исполнении различных инструментов и в оркестровой обработке;</w:t>
      </w:r>
    </w:p>
    <w:p w:rsidR="005E7A6F" w:rsidRPr="00240B28" w:rsidRDefault="005E7A6F" w:rsidP="005E7A6F">
      <w:pPr>
        <w:rPr>
          <w:rFonts w:ascii="Times New Roman" w:hAnsi="Times New Roman" w:cs="Times New Roman"/>
          <w:sz w:val="28"/>
          <w:szCs w:val="28"/>
        </w:rPr>
      </w:pPr>
      <w:r w:rsidRPr="00240B28">
        <w:rPr>
          <w:rFonts w:ascii="Times New Roman" w:hAnsi="Times New Roman" w:cs="Times New Roman"/>
          <w:sz w:val="28"/>
          <w:szCs w:val="28"/>
        </w:rPr>
        <w:t>-учить играть на металлофоне, русских народных инструментах, исполнять музыкальные произведения в оркестре</w:t>
      </w:r>
    </w:p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7A6F" w:rsidRDefault="005E7A6F" w:rsidP="005E7A6F">
      <w:pPr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:rsidR="005E7A6F" w:rsidRDefault="005E7A6F" w:rsidP="005E7A6F">
      <w:pPr>
        <w:rPr>
          <w:rFonts w:ascii="Times New Roman" w:hAnsi="Times New Roman" w:cs="Times New Roman"/>
          <w:b/>
          <w:sz w:val="44"/>
          <w:szCs w:val="44"/>
        </w:rPr>
      </w:pPr>
    </w:p>
    <w:p w:rsidR="005E7A6F" w:rsidRDefault="005E7A6F" w:rsidP="005E7A6F">
      <w:pPr>
        <w:rPr>
          <w:rFonts w:ascii="Times New Roman" w:hAnsi="Times New Roman" w:cs="Times New Roman"/>
          <w:b/>
          <w:sz w:val="44"/>
          <w:szCs w:val="44"/>
        </w:rPr>
      </w:pPr>
    </w:p>
    <w:p w:rsidR="005E7A6F" w:rsidRPr="00240B28" w:rsidRDefault="005E7A6F" w:rsidP="005E7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B28">
        <w:rPr>
          <w:rFonts w:ascii="Times New Roman" w:hAnsi="Times New Roman" w:cs="Times New Roman"/>
          <w:b/>
          <w:sz w:val="28"/>
          <w:szCs w:val="28"/>
        </w:rPr>
        <w:t>График проведения мероприятий по развитию музыкально творческих способностей.</w:t>
      </w:r>
    </w:p>
    <w:p w:rsidR="005E7A6F" w:rsidRPr="00240B28" w:rsidRDefault="005E7A6F" w:rsidP="005E7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B28">
        <w:rPr>
          <w:rFonts w:ascii="Times New Roman" w:hAnsi="Times New Roman" w:cs="Times New Roman"/>
          <w:b/>
          <w:sz w:val="28"/>
          <w:szCs w:val="28"/>
        </w:rPr>
        <w:t>Подготовительная группа.</w:t>
      </w:r>
    </w:p>
    <w:tbl>
      <w:tblPr>
        <w:tblStyle w:val="a4"/>
        <w:tblW w:w="0" w:type="auto"/>
        <w:tblInd w:w="-856" w:type="dxa"/>
        <w:tblLook w:val="04A0"/>
      </w:tblPr>
      <w:tblGrid>
        <w:gridCol w:w="2178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</w:tblGrid>
      <w:tr w:rsidR="005E7A6F" w:rsidRPr="00240B28" w:rsidTr="0069441D">
        <w:tc>
          <w:tcPr>
            <w:tcW w:w="23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1456" w:type="dxa"/>
            <w:gridSpan w:val="4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456" w:type="dxa"/>
            <w:gridSpan w:val="4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55" w:type="dxa"/>
            <w:gridSpan w:val="4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52" w:type="dxa"/>
            <w:gridSpan w:val="4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52" w:type="dxa"/>
            <w:gridSpan w:val="4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52" w:type="dxa"/>
            <w:gridSpan w:val="4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52" w:type="dxa"/>
            <w:gridSpan w:val="4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452" w:type="dxa"/>
            <w:gridSpan w:val="4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52" w:type="dxa"/>
            <w:gridSpan w:val="4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E7A6F" w:rsidRPr="00240B28" w:rsidTr="0069441D">
        <w:tc>
          <w:tcPr>
            <w:tcW w:w="23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7A6F" w:rsidRPr="00240B28" w:rsidTr="0069441D">
        <w:trPr>
          <w:trHeight w:val="1384"/>
        </w:trPr>
        <w:tc>
          <w:tcPr>
            <w:tcW w:w="23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A6F" w:rsidRPr="00240B28" w:rsidTr="0069441D">
        <w:trPr>
          <w:trHeight w:val="1417"/>
        </w:trPr>
        <w:tc>
          <w:tcPr>
            <w:tcW w:w="23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Танцевальное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творчество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A6F" w:rsidRPr="00240B28" w:rsidTr="0069441D">
        <w:trPr>
          <w:trHeight w:val="1875"/>
        </w:trPr>
        <w:tc>
          <w:tcPr>
            <w:tcW w:w="23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Музыкально игровое творчество</w:t>
            </w: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A6F" w:rsidRPr="00240B28" w:rsidTr="0069441D">
        <w:trPr>
          <w:trHeight w:val="1986"/>
        </w:trPr>
        <w:tc>
          <w:tcPr>
            <w:tcW w:w="23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Игра на музыкальных инструментах</w:t>
            </w: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5E7A6F" w:rsidRPr="00240B28" w:rsidRDefault="005E7A6F" w:rsidP="005E7A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84"/>
        <w:gridCol w:w="2093"/>
        <w:gridCol w:w="3553"/>
        <w:gridCol w:w="1693"/>
        <w:gridCol w:w="3144"/>
        <w:gridCol w:w="2137"/>
      </w:tblGrid>
      <w:tr w:rsidR="005E7A6F" w:rsidRPr="00240B28" w:rsidTr="0069441D">
        <w:trPr>
          <w:cantSplit/>
          <w:trHeight w:val="2684"/>
        </w:trPr>
        <w:tc>
          <w:tcPr>
            <w:tcW w:w="866" w:type="dxa"/>
            <w:textDirection w:val="btLr"/>
          </w:tcPr>
          <w:p w:rsidR="005E7A6F" w:rsidRPr="00240B28" w:rsidRDefault="005E7A6F" w:rsidP="006944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деятельности</w:t>
            </w:r>
          </w:p>
        </w:tc>
        <w:tc>
          <w:tcPr>
            <w:tcW w:w="20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55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6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14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21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Ход игры, репертуар</w:t>
            </w:r>
          </w:p>
        </w:tc>
      </w:tr>
      <w:tr w:rsidR="005E7A6F" w:rsidRPr="00240B28" w:rsidTr="0069441D">
        <w:trPr>
          <w:cantSplit/>
          <w:trHeight w:val="2967"/>
        </w:trPr>
        <w:tc>
          <w:tcPr>
            <w:tcW w:w="866" w:type="dxa"/>
            <w:textDirection w:val="btLr"/>
          </w:tcPr>
          <w:p w:rsidR="005E7A6F" w:rsidRPr="00240B28" w:rsidRDefault="005E7A6F" w:rsidP="006944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Песенное творчество</w:t>
            </w:r>
          </w:p>
        </w:tc>
        <w:tc>
          <w:tcPr>
            <w:tcW w:w="20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br/>
              <w:t>«Сломанный телевизор»</w:t>
            </w:r>
          </w:p>
        </w:tc>
        <w:tc>
          <w:tcPr>
            <w:tcW w:w="355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Развитие внутреннего слуха, навыков точного и свободного владения интонацией. Развитие ритмической организации и внимания.</w:t>
            </w:r>
          </w:p>
        </w:tc>
        <w:tc>
          <w:tcPr>
            <w:tcW w:w="16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Сентябрь  1 неделя</w:t>
            </w:r>
          </w:p>
        </w:tc>
        <w:tc>
          <w:tcPr>
            <w:tcW w:w="314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A6F" w:rsidRPr="00240B28" w:rsidTr="0069441D">
        <w:tc>
          <w:tcPr>
            <w:tcW w:w="866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«Передай эту песенку по кругу»</w:t>
            </w:r>
          </w:p>
        </w:tc>
        <w:tc>
          <w:tcPr>
            <w:tcW w:w="355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Развитие стремления к физическому и психологическому раскрепощению, свободе движений. Формирование ритмической организации.</w:t>
            </w:r>
          </w:p>
        </w:tc>
        <w:tc>
          <w:tcPr>
            <w:tcW w:w="16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4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Приложение№2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E7A6F" w:rsidRPr="00240B28" w:rsidTr="0069441D">
        <w:tc>
          <w:tcPr>
            <w:tcW w:w="866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 xml:space="preserve">«Угадай </w:t>
            </w:r>
            <w:proofErr w:type="gramStart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5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Формирование постоянного стремления к правильному интонированию. Активизация слухового восприятия.</w:t>
            </w:r>
          </w:p>
        </w:tc>
        <w:tc>
          <w:tcPr>
            <w:tcW w:w="16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4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Приложение№3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A6F" w:rsidRPr="00240B28" w:rsidTr="0069441D">
        <w:tc>
          <w:tcPr>
            <w:tcW w:w="866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 xml:space="preserve">«Слушай, </w:t>
            </w: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сочиняй и смотри»</w:t>
            </w:r>
          </w:p>
        </w:tc>
        <w:tc>
          <w:tcPr>
            <w:tcW w:w="355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стремления </w:t>
            </w: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более глубокому и осмысленному проникновению в музыкальный материал. Развитие умения фиксировать различные его этапы.</w:t>
            </w:r>
          </w:p>
        </w:tc>
        <w:tc>
          <w:tcPr>
            <w:tcW w:w="16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14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№4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A6F" w:rsidRPr="00240B28" w:rsidTr="0069441D">
        <w:tc>
          <w:tcPr>
            <w:tcW w:w="866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«Конкурс певцов»</w:t>
            </w:r>
          </w:p>
        </w:tc>
        <w:tc>
          <w:tcPr>
            <w:tcW w:w="355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Развивать эмоциональную отзывчивость на музыку. Способствовать осознанию выразительности музыкального образа, слуховой дифференциации музыкальной ткани произведения. Способствовать выражению ценностного отношения.</w:t>
            </w:r>
          </w:p>
        </w:tc>
        <w:tc>
          <w:tcPr>
            <w:tcW w:w="16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Январь 1 неделя</w:t>
            </w:r>
          </w:p>
        </w:tc>
        <w:tc>
          <w:tcPr>
            <w:tcW w:w="314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Приложение№5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A6F" w:rsidRPr="00240B28" w:rsidTr="0069441D">
        <w:tc>
          <w:tcPr>
            <w:tcW w:w="866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«Придумай песенку»</w:t>
            </w:r>
          </w:p>
        </w:tc>
        <w:tc>
          <w:tcPr>
            <w:tcW w:w="355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Внимательно слушать музыку. Сочинить свою мелодию подобного настроения.</w:t>
            </w:r>
          </w:p>
        </w:tc>
        <w:tc>
          <w:tcPr>
            <w:tcW w:w="16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4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Приложение№6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A6F" w:rsidRPr="00240B28" w:rsidTr="0069441D">
        <w:tc>
          <w:tcPr>
            <w:tcW w:w="866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«Вопрос – ответ»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– закреплять умение импровизировать различные вокальные ответы в диалоге взрослого и ребенка. Учить детей самостоятельно подбирать разные по настроению интонации.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4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Игрушки заяц, петух</w:t>
            </w:r>
          </w:p>
        </w:tc>
        <w:tc>
          <w:tcPr>
            <w:tcW w:w="21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Приложение№7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A6F" w:rsidRPr="00240B28" w:rsidTr="0069441D">
        <w:tc>
          <w:tcPr>
            <w:tcW w:w="866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«Музыкальный театр»</w:t>
            </w:r>
          </w:p>
        </w:tc>
        <w:tc>
          <w:tcPr>
            <w:tcW w:w="355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– формировать навык самостоятельно находить нужную певческую интонацию для передачи конкретного образа. Развивать творческую активность ребенка, его творческое мышление, воображение.</w:t>
            </w:r>
          </w:p>
        </w:tc>
        <w:tc>
          <w:tcPr>
            <w:tcW w:w="16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314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 xml:space="preserve">Куклы </w:t>
            </w:r>
            <w:proofErr w:type="spellStart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би-ба-бо</w:t>
            </w:r>
            <w:proofErr w:type="spellEnd"/>
          </w:p>
        </w:tc>
        <w:tc>
          <w:tcPr>
            <w:tcW w:w="21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Приложение№8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A6F" w:rsidRPr="00240B28" w:rsidTr="0069441D">
        <w:trPr>
          <w:cantSplit/>
          <w:trHeight w:val="3320"/>
        </w:trPr>
        <w:tc>
          <w:tcPr>
            <w:tcW w:w="866" w:type="dxa"/>
            <w:textDirection w:val="btLr"/>
          </w:tcPr>
          <w:p w:rsidR="005E7A6F" w:rsidRPr="00240B28" w:rsidRDefault="005E7A6F" w:rsidP="006944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Танцевальное творчество</w:t>
            </w:r>
          </w:p>
        </w:tc>
        <w:tc>
          <w:tcPr>
            <w:tcW w:w="20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«Поющие руки»</w:t>
            </w:r>
          </w:p>
        </w:tc>
        <w:tc>
          <w:tcPr>
            <w:tcW w:w="355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Развивать пластику движений рук, творческое воображение.</w:t>
            </w:r>
          </w:p>
        </w:tc>
        <w:tc>
          <w:tcPr>
            <w:tcW w:w="16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4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A6F" w:rsidRPr="00240B28" w:rsidTr="0069441D">
        <w:tc>
          <w:tcPr>
            <w:tcW w:w="866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Танец-ситуация</w:t>
            </w:r>
          </w:p>
        </w:tc>
        <w:tc>
          <w:tcPr>
            <w:tcW w:w="355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-способствовать развитию творческой активности детей, учить импровизировать</w:t>
            </w:r>
          </w:p>
        </w:tc>
        <w:tc>
          <w:tcPr>
            <w:tcW w:w="16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4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Карточки для примера: Жрица разводит огонь в Храме, Девушка собирает цветы в лесу, Путешественник взбирается на гору, Пожар, и т. д.</w:t>
            </w:r>
          </w:p>
        </w:tc>
        <w:tc>
          <w:tcPr>
            <w:tcW w:w="21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Приложение№2 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0B2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E7A6F" w:rsidRPr="00240B28" w:rsidTr="0069441D">
        <w:tc>
          <w:tcPr>
            <w:tcW w:w="866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Распутать веревочку</w:t>
            </w:r>
          </w:p>
        </w:tc>
        <w:tc>
          <w:tcPr>
            <w:tcW w:w="355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 xml:space="preserve">-учить </w:t>
            </w:r>
            <w:proofErr w:type="gramStart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 xml:space="preserve"> искать способ передачи в движениях музыкальных </w:t>
            </w: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</w:t>
            </w:r>
          </w:p>
        </w:tc>
        <w:tc>
          <w:tcPr>
            <w:tcW w:w="16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4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Клубок ниток</w:t>
            </w:r>
          </w:p>
        </w:tc>
        <w:tc>
          <w:tcPr>
            <w:tcW w:w="21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Приложение№3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A6F" w:rsidRPr="00240B28" w:rsidTr="0069441D">
        <w:tc>
          <w:tcPr>
            <w:tcW w:w="866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Кто такой я?</w:t>
            </w:r>
          </w:p>
        </w:tc>
        <w:tc>
          <w:tcPr>
            <w:tcW w:w="355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 xml:space="preserve">-учить придумывать движения, выразительно действовать с воображаемыми предметами, учить </w:t>
            </w:r>
            <w:proofErr w:type="gramStart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 xml:space="preserve"> искать способ передачи в движениях музыкальных образов</w:t>
            </w:r>
          </w:p>
        </w:tc>
        <w:tc>
          <w:tcPr>
            <w:tcW w:w="16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Start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314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 xml:space="preserve"> карточки с простыми понятиями. </w:t>
            </w:r>
            <w:proofErr w:type="gramStart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(К примеру: сказка, море, волк, Баба Яга, книга, звездочка, лиса, лебедь, гном и т. д.)</w:t>
            </w:r>
            <w:proofErr w:type="gramEnd"/>
          </w:p>
        </w:tc>
        <w:tc>
          <w:tcPr>
            <w:tcW w:w="21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Приложение№4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A6F" w:rsidRPr="00240B28" w:rsidTr="0069441D">
        <w:tc>
          <w:tcPr>
            <w:tcW w:w="866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Зеркало</w:t>
            </w:r>
          </w:p>
        </w:tc>
        <w:tc>
          <w:tcPr>
            <w:tcW w:w="355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-способствовать развитию творческой активности, учит импровизировать</w:t>
            </w:r>
          </w:p>
        </w:tc>
        <w:tc>
          <w:tcPr>
            <w:tcW w:w="16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4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Приложение№5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A6F" w:rsidRPr="00240B28" w:rsidTr="0069441D">
        <w:tc>
          <w:tcPr>
            <w:tcW w:w="866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 Мячик – невидимка</w:t>
            </w:r>
          </w:p>
        </w:tc>
        <w:tc>
          <w:tcPr>
            <w:tcW w:w="355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-развитие творческой активности</w:t>
            </w:r>
          </w:p>
        </w:tc>
        <w:tc>
          <w:tcPr>
            <w:tcW w:w="16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4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Приложение№6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40B2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5E7A6F" w:rsidRPr="00240B28" w:rsidTr="0069441D">
        <w:tc>
          <w:tcPr>
            <w:tcW w:w="866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“Птица в клетке”</w:t>
            </w:r>
          </w:p>
        </w:tc>
        <w:tc>
          <w:tcPr>
            <w:tcW w:w="355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-развитие творческой активности</w:t>
            </w:r>
          </w:p>
        </w:tc>
        <w:tc>
          <w:tcPr>
            <w:tcW w:w="16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4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Приложение№7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A6F" w:rsidRPr="00240B28" w:rsidTr="0069441D">
        <w:tc>
          <w:tcPr>
            <w:tcW w:w="866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Танец Огня</w:t>
            </w:r>
          </w:p>
        </w:tc>
        <w:tc>
          <w:tcPr>
            <w:tcW w:w="355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Start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spellEnd"/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314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Приложение№8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A6F" w:rsidRPr="00240B28" w:rsidTr="0069441D">
        <w:trPr>
          <w:cantSplit/>
          <w:trHeight w:val="4430"/>
        </w:trPr>
        <w:tc>
          <w:tcPr>
            <w:tcW w:w="866" w:type="dxa"/>
            <w:textDirection w:val="btLr"/>
          </w:tcPr>
          <w:p w:rsidR="005E7A6F" w:rsidRPr="00240B28" w:rsidRDefault="005E7A6F" w:rsidP="006944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 игровое творчество</w:t>
            </w:r>
          </w:p>
        </w:tc>
        <w:tc>
          <w:tcPr>
            <w:tcW w:w="20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«Когда начинают звучать предметы»</w:t>
            </w:r>
          </w:p>
        </w:tc>
        <w:tc>
          <w:tcPr>
            <w:tcW w:w="355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воображения, творческого начала (окружающий мир становится более объёмным и многогранным)</w:t>
            </w:r>
          </w:p>
        </w:tc>
        <w:tc>
          <w:tcPr>
            <w:tcW w:w="16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4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Подбор необходимых для игры предметов (лист бумаги, карандаш, линейка и т.д.)</w:t>
            </w:r>
            <w:proofErr w:type="gramStart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тихотворные тексты.</w:t>
            </w:r>
          </w:p>
        </w:tc>
        <w:tc>
          <w:tcPr>
            <w:tcW w:w="21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A6F" w:rsidRPr="00240B28" w:rsidTr="0069441D">
        <w:tc>
          <w:tcPr>
            <w:tcW w:w="866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«Копилка»</w:t>
            </w:r>
          </w:p>
        </w:tc>
        <w:tc>
          <w:tcPr>
            <w:tcW w:w="355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Закреплять слова, характеризующие настроение музыкального произведения и музыкальный образ. Способствовать адекватному применению знаний о музыке в анализе музыкального произведения. Выявлять предпочтения, побуждать к выражению мотивированной оценки.</w:t>
            </w:r>
          </w:p>
        </w:tc>
        <w:tc>
          <w:tcPr>
            <w:tcW w:w="16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4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Приложение№2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A6F" w:rsidRPr="00240B28" w:rsidTr="0069441D">
        <w:tc>
          <w:tcPr>
            <w:tcW w:w="866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«Волшебный сундучок»</w:t>
            </w:r>
          </w:p>
        </w:tc>
        <w:tc>
          <w:tcPr>
            <w:tcW w:w="355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слова, характеризующие настроение музыкального </w:t>
            </w: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 и музыкальный образ. Способствовать адекватному применению знаний о музыке в анализе музыкального произведения.</w:t>
            </w:r>
          </w:p>
        </w:tc>
        <w:tc>
          <w:tcPr>
            <w:tcW w:w="16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4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Цветные фишки.</w:t>
            </w:r>
          </w:p>
        </w:tc>
        <w:tc>
          <w:tcPr>
            <w:tcW w:w="21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Приложение№3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A6F" w:rsidRPr="00240B28" w:rsidTr="0069441D">
        <w:tc>
          <w:tcPr>
            <w:tcW w:w="866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«Музыкальное лото».</w:t>
            </w:r>
          </w:p>
        </w:tc>
        <w:tc>
          <w:tcPr>
            <w:tcW w:w="355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звуковысотного</w:t>
            </w:r>
            <w:proofErr w:type="spellEnd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 xml:space="preserve"> слуха.</w:t>
            </w:r>
          </w:p>
        </w:tc>
        <w:tc>
          <w:tcPr>
            <w:tcW w:w="16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4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 xml:space="preserve">Карточки по числу </w:t>
            </w:r>
            <w:proofErr w:type="gramStart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играющих</w:t>
            </w:r>
            <w:proofErr w:type="gramEnd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. На каждой нарисованы 5 линеек (нотный стан), кружочки-ноты, детские музыкальные инструменты.</w:t>
            </w:r>
          </w:p>
        </w:tc>
        <w:tc>
          <w:tcPr>
            <w:tcW w:w="21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Приложение№4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A6F" w:rsidRPr="00240B28" w:rsidTr="0069441D">
        <w:tc>
          <w:tcPr>
            <w:tcW w:w="866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«Барашки, ворота и волк»</w:t>
            </w:r>
          </w:p>
        </w:tc>
        <w:tc>
          <w:tcPr>
            <w:tcW w:w="355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4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Приложение№5</w:t>
            </w:r>
          </w:p>
        </w:tc>
      </w:tr>
      <w:tr w:rsidR="005E7A6F" w:rsidRPr="00240B28" w:rsidTr="0069441D">
        <w:tc>
          <w:tcPr>
            <w:tcW w:w="866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«Превращение предмета»</w:t>
            </w:r>
          </w:p>
        </w:tc>
        <w:tc>
          <w:tcPr>
            <w:tcW w:w="355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-развивать сообразительность, воображение и фантазию.</w:t>
            </w:r>
          </w:p>
        </w:tc>
        <w:tc>
          <w:tcPr>
            <w:tcW w:w="16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4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Приложение№3 (</w:t>
            </w:r>
            <w:proofErr w:type="spellStart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E7A6F" w:rsidRPr="00240B28" w:rsidTr="0069441D">
        <w:tc>
          <w:tcPr>
            <w:tcW w:w="866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«Король»</w:t>
            </w:r>
          </w:p>
        </w:tc>
        <w:tc>
          <w:tcPr>
            <w:tcW w:w="355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- развивать действия с воображаемыми предметами, умение действовать согласованно.</w:t>
            </w:r>
          </w:p>
        </w:tc>
        <w:tc>
          <w:tcPr>
            <w:tcW w:w="16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4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Приложение№4 (</w:t>
            </w:r>
            <w:proofErr w:type="spellStart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E7A6F" w:rsidRPr="00240B28" w:rsidTr="0069441D">
        <w:tc>
          <w:tcPr>
            <w:tcW w:w="866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«День рождения»</w:t>
            </w:r>
          </w:p>
        </w:tc>
        <w:tc>
          <w:tcPr>
            <w:tcW w:w="355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- развивать навыки действия с воображаемыми предметами, воспитывать доброжелательность и контактность в отношениях.</w:t>
            </w:r>
          </w:p>
        </w:tc>
        <w:tc>
          <w:tcPr>
            <w:tcW w:w="16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314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Приложение№5 (</w:t>
            </w:r>
            <w:proofErr w:type="spellStart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E7A6F" w:rsidRPr="00240B28" w:rsidTr="0069441D">
        <w:tc>
          <w:tcPr>
            <w:tcW w:w="866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 xml:space="preserve">«Наряд </w:t>
            </w: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бабочки»</w:t>
            </w:r>
          </w:p>
        </w:tc>
        <w:tc>
          <w:tcPr>
            <w:tcW w:w="355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Способствовать осознанию </w:t>
            </w: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выразительного музыкального образа, фактуры музыкальной ткани на основе ассоциативной связи осязательных и слуховых впечатлений. Развивать образность словаря, воображение.</w:t>
            </w:r>
          </w:p>
        </w:tc>
        <w:tc>
          <w:tcPr>
            <w:tcW w:w="16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14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Планшет с бабочками, </w:t>
            </w: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изготовленный из разных тканей: шёлк, </w:t>
            </w:r>
            <w:proofErr w:type="spellStart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органза</w:t>
            </w:r>
            <w:proofErr w:type="spellEnd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, бархат</w:t>
            </w:r>
          </w:p>
        </w:tc>
        <w:tc>
          <w:tcPr>
            <w:tcW w:w="21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Приложение№9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A6F" w:rsidRPr="00240B28" w:rsidTr="0069441D">
        <w:trPr>
          <w:cantSplit/>
          <w:trHeight w:val="4341"/>
        </w:trPr>
        <w:tc>
          <w:tcPr>
            <w:tcW w:w="866" w:type="dxa"/>
            <w:textDirection w:val="btLr"/>
          </w:tcPr>
          <w:p w:rsidR="005E7A6F" w:rsidRPr="00240B28" w:rsidRDefault="005E7A6F" w:rsidP="006944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на музыкальных инструментах</w:t>
            </w:r>
          </w:p>
          <w:p w:rsidR="005E7A6F" w:rsidRPr="00240B28" w:rsidRDefault="005E7A6F" w:rsidP="006944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Pr="00240B28" w:rsidRDefault="005E7A6F" w:rsidP="0069441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«Музыкальный театр»</w:t>
            </w:r>
          </w:p>
        </w:tc>
        <w:tc>
          <w:tcPr>
            <w:tcW w:w="355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Активизация интереса детей к различным видам инструментов. Формирование ритмического мышления. Развитие фантазии. Тренировка памяти.</w:t>
            </w:r>
          </w:p>
        </w:tc>
        <w:tc>
          <w:tcPr>
            <w:tcW w:w="16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4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A6F" w:rsidRPr="00240B28" w:rsidTr="0069441D">
        <w:tc>
          <w:tcPr>
            <w:tcW w:w="866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«Музыкальный зонтик»</w:t>
            </w:r>
          </w:p>
        </w:tc>
        <w:tc>
          <w:tcPr>
            <w:tcW w:w="355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чувствовать и воспроизводить ритмический пульс речи (стихов) и музыки. Развивать слуховое внимание, чувство ритма, навыки элементарного </w:t>
            </w:r>
            <w:proofErr w:type="spellStart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240B28">
              <w:rPr>
                <w:rFonts w:ascii="Times New Roman" w:hAnsi="Times New Roman" w:cs="Times New Roman"/>
                <w:sz w:val="28"/>
                <w:szCs w:val="28"/>
              </w:rPr>
              <w:t xml:space="preserve"> в оркестре. </w:t>
            </w: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интерес к игре на музыкальных инструментах.</w:t>
            </w:r>
          </w:p>
        </w:tc>
        <w:tc>
          <w:tcPr>
            <w:tcW w:w="16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4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инструменты. Зонтик, на грани которого приклеены изображения этих инструментов.</w:t>
            </w:r>
          </w:p>
        </w:tc>
        <w:tc>
          <w:tcPr>
            <w:tcW w:w="21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Приложение№2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A6F" w:rsidRPr="00240B28" w:rsidTr="0069441D">
        <w:tc>
          <w:tcPr>
            <w:tcW w:w="866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Cs/>
                <w:sz w:val="28"/>
                <w:szCs w:val="28"/>
              </w:rPr>
              <w:t>«Что за инструмент?»</w:t>
            </w:r>
          </w:p>
        </w:tc>
        <w:tc>
          <w:tcPr>
            <w:tcW w:w="355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развитие тембрового слуха.</w:t>
            </w:r>
          </w:p>
        </w:tc>
        <w:tc>
          <w:tcPr>
            <w:tcW w:w="16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4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четыре конверта (струнные, клавишные, ударные, духовые), карточки с музыкальными инструментами, симфонического оркестра.</w:t>
            </w:r>
          </w:p>
        </w:tc>
        <w:tc>
          <w:tcPr>
            <w:tcW w:w="21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Приложение№3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A6F" w:rsidRPr="00240B28" w:rsidTr="0069441D">
        <w:tc>
          <w:tcPr>
            <w:tcW w:w="866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. «Музыкальный магазин».</w:t>
            </w:r>
          </w:p>
        </w:tc>
        <w:tc>
          <w:tcPr>
            <w:tcW w:w="355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Развитие чувства ритма, творческих способностей детей.</w:t>
            </w:r>
          </w:p>
        </w:tc>
        <w:tc>
          <w:tcPr>
            <w:tcW w:w="16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4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Детские музыкальные инструменты (металлофон, бубен, музыкальный молоточек, ложки, погремушки и т.д.)</w:t>
            </w:r>
          </w:p>
        </w:tc>
        <w:tc>
          <w:tcPr>
            <w:tcW w:w="21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Приложение№4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A6F" w:rsidRPr="00240B28" w:rsidTr="0069441D">
        <w:tc>
          <w:tcPr>
            <w:tcW w:w="866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Наше путешествие</w:t>
            </w:r>
          </w:p>
        </w:tc>
        <w:tc>
          <w:tcPr>
            <w:tcW w:w="355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-  </w:t>
            </w:r>
            <w:r w:rsidRPr="002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детского музыкального творчества в игре на детских музыкальных инструментах.</w:t>
            </w:r>
          </w:p>
        </w:tc>
        <w:tc>
          <w:tcPr>
            <w:tcW w:w="16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4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Игровой материал.</w:t>
            </w:r>
            <w:r w:rsidRPr="002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Металлофон, бубен, треугольник, ложки, музыкальный молоточек, барабан.</w:t>
            </w:r>
          </w:p>
        </w:tc>
        <w:tc>
          <w:tcPr>
            <w:tcW w:w="21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Приложение№5</w:t>
            </w:r>
          </w:p>
          <w:p w:rsidR="005E7A6F" w:rsidRPr="00240B28" w:rsidRDefault="005E7A6F" w:rsidP="0069441D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A6F" w:rsidRPr="00240B28" w:rsidTr="0069441D">
        <w:tc>
          <w:tcPr>
            <w:tcW w:w="866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«Бубенчики»</w:t>
            </w:r>
          </w:p>
        </w:tc>
        <w:tc>
          <w:tcPr>
            <w:tcW w:w="355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2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детей различать звучание трёх валдайских колокольчиков, развивать музыкальный слух.</w:t>
            </w:r>
          </w:p>
        </w:tc>
        <w:tc>
          <w:tcPr>
            <w:tcW w:w="16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4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Игровой материал:</w:t>
            </w:r>
            <w:r w:rsidRPr="002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набор валдайских колокольчиков, ширма.</w:t>
            </w:r>
          </w:p>
        </w:tc>
        <w:tc>
          <w:tcPr>
            <w:tcW w:w="21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Приложение№6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A6F" w:rsidRPr="00240B28" w:rsidTr="0069441D">
        <w:tc>
          <w:tcPr>
            <w:tcW w:w="866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«Слушаем внимательно»</w:t>
            </w:r>
          </w:p>
        </w:tc>
        <w:tc>
          <w:tcPr>
            <w:tcW w:w="355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2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закрепление знаний о музыкальных инструментах.</w:t>
            </w:r>
          </w:p>
        </w:tc>
        <w:tc>
          <w:tcPr>
            <w:tcW w:w="16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4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Игровой материал.</w:t>
            </w:r>
            <w:r w:rsidRPr="002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Карточки по числу играющих, на одной половине </w:t>
            </w:r>
            <w:r w:rsidRPr="002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которых изображены детские муз, инструменты, другая половина пустая; фишки и детские муз, инструменты.</w:t>
            </w:r>
          </w:p>
        </w:tc>
        <w:tc>
          <w:tcPr>
            <w:tcW w:w="21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Приложение№7</w:t>
            </w:r>
          </w:p>
          <w:p w:rsidR="005E7A6F" w:rsidRPr="00240B28" w:rsidRDefault="005E7A6F" w:rsidP="0069441D">
            <w:pPr>
              <w:shd w:val="clear" w:color="auto" w:fill="FFFFFF"/>
              <w:ind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7A6F" w:rsidRPr="00240B28" w:rsidTr="0069441D">
        <w:tc>
          <w:tcPr>
            <w:tcW w:w="866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«Какую песню играет Петя»</w:t>
            </w:r>
          </w:p>
        </w:tc>
        <w:tc>
          <w:tcPr>
            <w:tcW w:w="355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2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закрепить знания о муз, </w:t>
            </w:r>
            <w:proofErr w:type="gramStart"/>
            <w:r w:rsidRPr="002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инструментах</w:t>
            </w:r>
            <w:proofErr w:type="gramEnd"/>
            <w:r w:rsidRPr="002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определять знакомые песни.</w:t>
            </w:r>
          </w:p>
        </w:tc>
        <w:tc>
          <w:tcPr>
            <w:tcW w:w="16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4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Игровой материал.</w:t>
            </w:r>
            <w:r w:rsidRPr="002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На планшете изображен рояль с вставным кармашком, мальчик, играющий на инструменте. На столе иллюстрации к знакомым песням, детские инструменты.</w:t>
            </w:r>
          </w:p>
        </w:tc>
        <w:tc>
          <w:tcPr>
            <w:tcW w:w="21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Приложение№8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A6F" w:rsidRPr="00240B28" w:rsidTr="0069441D">
        <w:tc>
          <w:tcPr>
            <w:tcW w:w="866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«Повтори звук»</w:t>
            </w:r>
          </w:p>
        </w:tc>
        <w:tc>
          <w:tcPr>
            <w:tcW w:w="355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2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обучение игре на музыкальных инструментах подгруппы детей.</w:t>
            </w:r>
          </w:p>
        </w:tc>
        <w:tc>
          <w:tcPr>
            <w:tcW w:w="1693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3144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Игровой материал.</w:t>
            </w:r>
            <w:r w:rsidRPr="002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240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Карточки (по числу играющих) с изображением трех бубенчиков: красный -- «дан», зеленый -- «дон», желтый -- «динь»; маленькие карточки с изображением таких же бубенчиков (на каждой по одному); металлофон,</w:t>
            </w:r>
            <w:proofErr w:type="gramEnd"/>
          </w:p>
        </w:tc>
        <w:tc>
          <w:tcPr>
            <w:tcW w:w="2137" w:type="dxa"/>
          </w:tcPr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B28">
              <w:rPr>
                <w:rFonts w:ascii="Times New Roman" w:hAnsi="Times New Roman" w:cs="Times New Roman"/>
                <w:sz w:val="28"/>
                <w:szCs w:val="28"/>
              </w:rPr>
              <w:t>Приложение№9</w:t>
            </w:r>
          </w:p>
          <w:p w:rsidR="005E7A6F" w:rsidRPr="00240B28" w:rsidRDefault="005E7A6F" w:rsidP="0069441D">
            <w:pPr>
              <w:shd w:val="clear" w:color="auto" w:fill="FFFFFF"/>
              <w:ind w:firstLine="71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5E7A6F" w:rsidRPr="00240B28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7A6F" w:rsidRDefault="005E7A6F" w:rsidP="005E7A6F"/>
    <w:p w:rsidR="005E7A6F" w:rsidRDefault="005E7A6F" w:rsidP="005E7A6F"/>
    <w:p w:rsidR="005E7A6F" w:rsidRDefault="005E7A6F" w:rsidP="005E7A6F">
      <w:pPr>
        <w:sectPr w:rsidR="005E7A6F" w:rsidSect="005E7A6F">
          <w:pgSz w:w="16838" w:h="11906" w:orient="landscape"/>
          <w:pgMar w:top="851" w:right="1134" w:bottom="1135" w:left="1134" w:header="709" w:footer="709" w:gutter="0"/>
          <w:cols w:space="708"/>
          <w:docGrid w:linePitch="360"/>
        </w:sectPr>
      </w:pPr>
    </w:p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7A6F" w:rsidRPr="00CA6B25" w:rsidRDefault="005E7A6F" w:rsidP="005E7A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работы с педагогами</w:t>
      </w:r>
      <w:r w:rsidRPr="00CA6B25">
        <w:rPr>
          <w:rFonts w:ascii="Times New Roman" w:hAnsi="Times New Roman" w:cs="Times New Roman"/>
          <w:b/>
          <w:sz w:val="32"/>
          <w:szCs w:val="32"/>
        </w:rPr>
        <w:t xml:space="preserve"> по развитию музыкально творческих способностей.</w:t>
      </w:r>
    </w:p>
    <w:p w:rsidR="005E7A6F" w:rsidRDefault="005E7A6F" w:rsidP="005E7A6F">
      <w:pPr>
        <w:rPr>
          <w:rFonts w:ascii="Times New Roman" w:hAnsi="Times New Roman" w:cs="Times New Roman"/>
          <w:sz w:val="28"/>
          <w:szCs w:val="28"/>
        </w:rPr>
      </w:pPr>
      <w:r w:rsidRPr="00CA6B2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добиться тесного контакта и взаимопонимания между педагогами и музыкальным руководителем по развитию музыкально-творческих способностей детей</w:t>
      </w:r>
    </w:p>
    <w:p w:rsidR="005E7A6F" w:rsidRPr="00CA6B25" w:rsidRDefault="005E7A6F" w:rsidP="005E7A6F">
      <w:pPr>
        <w:rPr>
          <w:rFonts w:ascii="Times New Roman" w:hAnsi="Times New Roman" w:cs="Times New Roman"/>
          <w:b/>
          <w:sz w:val="28"/>
          <w:szCs w:val="28"/>
        </w:rPr>
      </w:pPr>
      <w:r w:rsidRPr="00CA6B2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E7A6F" w:rsidRDefault="005E7A6F" w:rsidP="005E7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-повысить уровень музыкально-творческих способностей детей;</w:t>
      </w:r>
    </w:p>
    <w:p w:rsidR="005E7A6F" w:rsidRDefault="005E7A6F" w:rsidP="005E7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-повысить уровень компетентности педагогов по вопросам развития творческих способностей детей через музыкальную деятельность;</w:t>
      </w:r>
    </w:p>
    <w:p w:rsidR="005E7A6F" w:rsidRDefault="005E7A6F" w:rsidP="005E7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-обогатить опыт межличностного взаимодействия детей и педагога в работе по данному направлению.</w:t>
      </w:r>
    </w:p>
    <w:p w:rsidR="005E7A6F" w:rsidRDefault="005E7A6F" w:rsidP="005E7A6F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5E7A6F"/>
    <w:p w:rsidR="005E7A6F" w:rsidRDefault="005E7A6F" w:rsidP="005E7A6F"/>
    <w:p w:rsidR="005E7A6F" w:rsidRDefault="005E7A6F" w:rsidP="005E7A6F"/>
    <w:p w:rsidR="005E7A6F" w:rsidRDefault="005E7A6F" w:rsidP="005E7A6F"/>
    <w:p w:rsidR="005E7A6F" w:rsidRDefault="005E7A6F" w:rsidP="005E7A6F"/>
    <w:p w:rsidR="005E7A6F" w:rsidRDefault="005E7A6F" w:rsidP="005E7A6F"/>
    <w:p w:rsidR="005E7A6F" w:rsidRDefault="005E7A6F" w:rsidP="005E7A6F"/>
    <w:p w:rsidR="005E7A6F" w:rsidRDefault="005E7A6F" w:rsidP="005E7A6F"/>
    <w:p w:rsidR="005E7A6F" w:rsidRDefault="005E7A6F" w:rsidP="005E7A6F"/>
    <w:p w:rsidR="005E7A6F" w:rsidRDefault="005E7A6F" w:rsidP="005E7A6F"/>
    <w:p w:rsidR="005E7A6F" w:rsidRDefault="005E7A6F" w:rsidP="005E7A6F"/>
    <w:p w:rsidR="005E7A6F" w:rsidRDefault="005E7A6F" w:rsidP="005E7A6F"/>
    <w:p w:rsidR="005E7A6F" w:rsidRDefault="005E7A6F" w:rsidP="005E7A6F"/>
    <w:p w:rsidR="005E7A6F" w:rsidRDefault="005E7A6F" w:rsidP="005E7A6F"/>
    <w:p w:rsidR="005E7A6F" w:rsidRDefault="005E7A6F" w:rsidP="005E7A6F"/>
    <w:p w:rsidR="005E7A6F" w:rsidRDefault="005E7A6F" w:rsidP="005E7A6F"/>
    <w:p w:rsidR="005E7A6F" w:rsidRDefault="005E7A6F" w:rsidP="005E7A6F"/>
    <w:p w:rsidR="005E7A6F" w:rsidRDefault="005E7A6F" w:rsidP="005E7A6F"/>
    <w:p w:rsidR="005E7A6F" w:rsidRDefault="005E7A6F" w:rsidP="005E7A6F"/>
    <w:p w:rsidR="005E7A6F" w:rsidRDefault="005E7A6F" w:rsidP="005E7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работы с педагогами по развитию музыкально-творческих способностей.</w:t>
      </w:r>
    </w:p>
    <w:tbl>
      <w:tblPr>
        <w:tblStyle w:val="a4"/>
        <w:tblW w:w="0" w:type="auto"/>
        <w:tblLayout w:type="fixed"/>
        <w:tblLook w:val="04A0"/>
      </w:tblPr>
      <w:tblGrid>
        <w:gridCol w:w="4248"/>
        <w:gridCol w:w="567"/>
        <w:gridCol w:w="567"/>
        <w:gridCol w:w="567"/>
        <w:gridCol w:w="567"/>
        <w:gridCol w:w="567"/>
        <w:gridCol w:w="567"/>
        <w:gridCol w:w="567"/>
        <w:gridCol w:w="567"/>
        <w:gridCol w:w="561"/>
      </w:tblGrid>
      <w:tr w:rsidR="005E7A6F" w:rsidTr="0069441D">
        <w:tc>
          <w:tcPr>
            <w:tcW w:w="4248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1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5E7A6F" w:rsidTr="0069441D">
        <w:tc>
          <w:tcPr>
            <w:tcW w:w="4248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музыкально-творческих способностей дошкольников в свободной деятельности»</w:t>
            </w: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«Творческая инициатива детей в музыкальных играх»</w:t>
            </w: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«Музыкально-игровое творчество детей»</w:t>
            </w: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«развитие музыкально-творческих способностей дошкольников в свободной деятельности»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E7A6F" w:rsidTr="0069441D">
        <w:tc>
          <w:tcPr>
            <w:tcW w:w="4248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«Взаимодействие музыкального руководителя и воспитателя в развитии музыкально-творческих способностей»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A6F" w:rsidTr="0069441D">
        <w:tc>
          <w:tcPr>
            <w:tcW w:w="4248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педагогов «Чтобы достичь наилучшего результата по развитию музыкально-творческих способностей…»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A6F" w:rsidTr="0069441D">
        <w:tc>
          <w:tcPr>
            <w:tcW w:w="4248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подготовка и 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1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E7A6F" w:rsidTr="0069441D">
        <w:tc>
          <w:tcPr>
            <w:tcW w:w="4248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по изучению репертуара к проведению музыкальных занятий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1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E7A6F" w:rsidTr="0069441D">
        <w:tc>
          <w:tcPr>
            <w:tcW w:w="4248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празднику-организационные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моменты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E7A6F" w:rsidTr="0069441D">
        <w:tc>
          <w:tcPr>
            <w:tcW w:w="4248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ведущими утренников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E7A6F" w:rsidTr="0069441D">
        <w:tc>
          <w:tcPr>
            <w:tcW w:w="4248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музыкального зала к празднику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5E7A6F" w:rsidRDefault="005E7A6F" w:rsidP="005E7A6F"/>
    <w:p w:rsidR="005E7A6F" w:rsidRDefault="005E7A6F" w:rsidP="005E7A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План работы с родителями по развитию музыкально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творческих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способностей.</w:t>
      </w:r>
    </w:p>
    <w:p w:rsidR="005E7A6F" w:rsidRDefault="005E7A6F" w:rsidP="005E7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добиться тесного контакта и взаимопонимания между педагогами и родителями по развитию музыкально-творческих способностей детей</w:t>
      </w:r>
    </w:p>
    <w:p w:rsidR="005E7A6F" w:rsidRDefault="005E7A6F" w:rsidP="005E7A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E7A6F" w:rsidRDefault="005E7A6F" w:rsidP="005E7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-повысить уровень музыкально-творческих способностей детей;</w:t>
      </w:r>
    </w:p>
    <w:p w:rsidR="005E7A6F" w:rsidRDefault="005E7A6F" w:rsidP="005E7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-повысить уровень компетентности родителей по вопросам развития творческих способностей детей через музыкальную деятельность;</w:t>
      </w:r>
    </w:p>
    <w:p w:rsidR="005E7A6F" w:rsidRDefault="005E7A6F" w:rsidP="005E7A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-обогатить опыт межличностного взаимодействия детей, родителей и музыкального работника в работе по данному направлению.</w:t>
      </w:r>
    </w:p>
    <w:p w:rsidR="005E7A6F" w:rsidRDefault="005E7A6F" w:rsidP="005E7A6F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5E7A6F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5E7A6F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5E7A6F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5E7A6F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5E7A6F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5E7A6F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5E7A6F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5E7A6F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5E7A6F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5E7A6F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5E7A6F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5E7A6F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5E7A6F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5E7A6F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5E7A6F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5E7A6F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5E7A6F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5E7A6F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5E7A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001"/>
        <w:gridCol w:w="4224"/>
        <w:gridCol w:w="2120"/>
      </w:tblGrid>
      <w:tr w:rsidR="005E7A6F" w:rsidTr="0069441D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5E7A6F" w:rsidTr="0069441D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1.Родительское собрание. Тема выступления:</w:t>
            </w: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развить музыкально творческие способности детей»</w:t>
            </w: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2.анкетирование родителей младших групп «ребенок и музыка», старших групп «проблемы музыкального воспитания»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грамотности родителей в вопросах музыкального воспитания </w:t>
            </w: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-выявить уровень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детей развития музыкальных способностей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E7A6F" w:rsidTr="0069441D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</w:t>
            </w: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«Создание домашнего оркестра»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-познакомить родителей с приемами музыкально-творческого развития детей в условиях семьи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E7A6F" w:rsidTr="0069441D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«Рекомендации родителям по развитию творческих способностей детей». По результатам анкетирования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родительской компетентности в вопросах творческого развития средствами музыкальной деятельности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5E7A6F" w:rsidTr="0069441D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в мероприятии «новый год» (изготовление костюмов, познакомить с детским музыкальным репертуаром)</w:t>
            </w: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Новогоднее представление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-обучить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совместному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музицированию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детьми</w:t>
            </w: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-демонстрация творческих способностей детей, сформированных творческих умений и навыков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E7A6F" w:rsidTr="0069441D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«играем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музыкальную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сказку-шумелку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-дать представление родителям о том, что звукоподражание на шумовых инструментах с различной громкостью и оттенками способствует развитию творческой фантазии,</w:t>
            </w: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совместное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 деятельность взрослого и детей формирует навыки общения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</w:tr>
      <w:tr w:rsidR="005E7A6F" w:rsidTr="0069441D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 класс на тему:</w:t>
            </w: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клавес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речевых и музыкальных играх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как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эффективная форма развития чувства ритма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у детей дошкольного возраста</w:t>
            </w: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-развитие творческой фантазии;</w:t>
            </w: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участников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Мастер класса с приёмами развития чувства ритма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у дошкольников при помощи деревянных палочек.</w:t>
            </w: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-расширить репертуар игр для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развития ритмических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способностей воспитанников.</w:t>
            </w: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-раскрыть содержание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класса посредством выполнения комплекса игровых упражнений.</w:t>
            </w: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E7A6F" w:rsidTr="0069441D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для родителей с использованием приемов развития музыкально-творческих способностей</w:t>
            </w: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концерт»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-повышение родительской компетентности в вопросах музыкального образования;</w:t>
            </w: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-демонстрация сформированных творческих умений и навыков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E7A6F" w:rsidTr="0069441D"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«музыкальные игры в семье»</w:t>
            </w: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</w:t>
            </w: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«Музыкальные игры летом»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-пополнить знания родителей по развитию творческих способностей средством музыкальной деятельности;</w:t>
            </w:r>
          </w:p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-дать рекомендации родителям по формированию творческих способностей детей через музыкальную деятельность в летний период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A6F" w:rsidRDefault="005E7A6F" w:rsidP="006944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5E7A6F" w:rsidRDefault="005E7A6F" w:rsidP="005E7A6F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5E7A6F"/>
    <w:p w:rsidR="005E7A6F" w:rsidRDefault="005E7A6F" w:rsidP="005E7A6F"/>
    <w:p w:rsidR="005E7A6F" w:rsidRDefault="005E7A6F" w:rsidP="005E7A6F"/>
    <w:p w:rsidR="005E7A6F" w:rsidRDefault="005E7A6F" w:rsidP="005E7A6F"/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7A6F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  <w:sectPr w:rsidR="005E7A6F" w:rsidSect="005E7A6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E7A6F" w:rsidRPr="00240B28" w:rsidRDefault="005E7A6F" w:rsidP="005E7A6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E7A6F" w:rsidRDefault="005E7A6F" w:rsidP="005E7A6F"/>
    <w:p w:rsidR="005E7A6F" w:rsidRDefault="005E7A6F" w:rsidP="00C96190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C96190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C96190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C96190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C96190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C96190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C96190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C96190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C96190">
      <w:pPr>
        <w:rPr>
          <w:rFonts w:ascii="Times New Roman" w:hAnsi="Times New Roman" w:cs="Times New Roman"/>
          <w:sz w:val="28"/>
          <w:szCs w:val="28"/>
        </w:rPr>
        <w:sectPr w:rsidR="005E7A6F" w:rsidSect="005E7A6F">
          <w:pgSz w:w="16838" w:h="11906" w:orient="landscape"/>
          <w:pgMar w:top="851" w:right="1134" w:bottom="1135" w:left="1134" w:header="709" w:footer="709" w:gutter="0"/>
          <w:cols w:space="708"/>
          <w:docGrid w:linePitch="360"/>
        </w:sectPr>
      </w:pPr>
    </w:p>
    <w:p w:rsidR="005E7A6F" w:rsidRDefault="005E7A6F" w:rsidP="00C96190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C96190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C96190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C96190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C96190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C96190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C96190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C96190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C96190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C96190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C96190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C96190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C96190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C96190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C96190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C96190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C96190">
      <w:pPr>
        <w:rPr>
          <w:rFonts w:ascii="Times New Roman" w:hAnsi="Times New Roman" w:cs="Times New Roman"/>
          <w:sz w:val="28"/>
          <w:szCs w:val="28"/>
        </w:rPr>
      </w:pPr>
    </w:p>
    <w:p w:rsidR="005E7A6F" w:rsidRDefault="005E7A6F" w:rsidP="00C96190">
      <w:pPr>
        <w:rPr>
          <w:rFonts w:ascii="Times New Roman" w:hAnsi="Times New Roman" w:cs="Times New Roman"/>
          <w:sz w:val="28"/>
          <w:szCs w:val="28"/>
        </w:rPr>
      </w:pPr>
    </w:p>
    <w:p w:rsidR="00407BF3" w:rsidRDefault="00407BF3" w:rsidP="00C96190">
      <w:pPr>
        <w:rPr>
          <w:rFonts w:ascii="Times New Roman" w:hAnsi="Times New Roman" w:cs="Times New Roman"/>
          <w:sz w:val="28"/>
          <w:szCs w:val="28"/>
        </w:rPr>
      </w:pPr>
    </w:p>
    <w:p w:rsidR="0079436D" w:rsidRDefault="0079436D" w:rsidP="00841F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36D" w:rsidRDefault="0079436D" w:rsidP="00841F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9436D" w:rsidSect="005E7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65606"/>
    <w:multiLevelType w:val="hybridMultilevel"/>
    <w:tmpl w:val="CFD26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A17D9"/>
    <w:multiLevelType w:val="hybridMultilevel"/>
    <w:tmpl w:val="EE6E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A719F"/>
    <w:rsid w:val="0006175D"/>
    <w:rsid w:val="00094312"/>
    <w:rsid w:val="001C3BD0"/>
    <w:rsid w:val="00407BF3"/>
    <w:rsid w:val="00475DB5"/>
    <w:rsid w:val="005577FA"/>
    <w:rsid w:val="005E7A6F"/>
    <w:rsid w:val="00696993"/>
    <w:rsid w:val="0079436D"/>
    <w:rsid w:val="008259F8"/>
    <w:rsid w:val="00834451"/>
    <w:rsid w:val="00841F56"/>
    <w:rsid w:val="00946197"/>
    <w:rsid w:val="00A12629"/>
    <w:rsid w:val="00B205EC"/>
    <w:rsid w:val="00C96190"/>
    <w:rsid w:val="00EA01F2"/>
    <w:rsid w:val="00EA719F"/>
    <w:rsid w:val="00FA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BD0"/>
    <w:pPr>
      <w:ind w:left="720"/>
      <w:contextualSpacing/>
    </w:pPr>
  </w:style>
  <w:style w:type="table" w:styleId="a4">
    <w:name w:val="Table Grid"/>
    <w:basedOn w:val="a1"/>
    <w:uiPriority w:val="39"/>
    <w:rsid w:val="005E7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679B0-EBE9-41FE-A33A-0A04F6D8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3325</Words>
  <Characters>18954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3</cp:revision>
  <dcterms:created xsi:type="dcterms:W3CDTF">2022-01-11T03:59:00Z</dcterms:created>
  <dcterms:modified xsi:type="dcterms:W3CDTF">2022-01-11T03:59:00Z</dcterms:modified>
</cp:coreProperties>
</file>