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CB" w:rsidRPr="007309CB" w:rsidRDefault="007309CB" w:rsidP="007309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9CB">
        <w:rPr>
          <w:rFonts w:ascii="Times New Roman" w:hAnsi="Times New Roman" w:cs="Times New Roman"/>
          <w:b/>
          <w:sz w:val="32"/>
          <w:szCs w:val="32"/>
        </w:rPr>
        <w:t>Консультация музыкального руководителя для родителей «Музыкальные игры в семье»</w:t>
      </w:r>
    </w:p>
    <w:p w:rsidR="00951869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Уважаемые мамы и папы! 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951869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  <w:r w:rsidRPr="00951869">
        <w:rPr>
          <w:rFonts w:ascii="Times New Roman" w:hAnsi="Times New Roman" w:cs="Times New Roman"/>
          <w:b/>
          <w:sz w:val="28"/>
          <w:szCs w:val="28"/>
        </w:rPr>
        <w:t>Учитесь танцевать.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>Большая кукла и маленькие (по числу играющих</w:t>
      </w:r>
      <w:r w:rsidR="00951869" w:rsidRPr="007309CB">
        <w:rPr>
          <w:rFonts w:ascii="Times New Roman" w:hAnsi="Times New Roman" w:cs="Times New Roman"/>
          <w:sz w:val="28"/>
          <w:szCs w:val="28"/>
        </w:rPr>
        <w:t>).</w:t>
      </w: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309CB">
        <w:rPr>
          <w:rFonts w:ascii="Times New Roman" w:hAnsi="Times New Roman" w:cs="Times New Roman"/>
          <w:sz w:val="28"/>
          <w:szCs w:val="28"/>
        </w:rPr>
        <w:t xml:space="preserve"> У взрослого в руках большая кукла, у детей – маленькие. Взрослый отбивает ритмический рисунок своей куклой по столу, дети повторяют его своими куклами. Громко – тихо. Игровой материал: Два кубика: большой и маленький. Ход игры: 1-й вариант: Детям предлагается спеть песню или послушать песню в записи, после прослушивания дети показывают кубик большой – громко, маленький – тихо. 2-й вариант: Громко или тихо сказать своё имя, по мяукать, по хрюкать. Взрослый исполняет громко 1-ю часть и тихо 2-ю. На форте дети хлопают в ладоши, на пиано – выполняют «фонарики». Можно использовать любые движения. Игра проводится сначала только по показу взрослого. </w:t>
      </w:r>
    </w:p>
    <w:p w:rsidR="006654C6" w:rsidRPr="006654C6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 xml:space="preserve">Нарисуй песню. 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Цель</w:t>
      </w:r>
      <w:r w:rsidRPr="007309CB">
        <w:rPr>
          <w:rFonts w:ascii="Times New Roman" w:hAnsi="Times New Roman" w:cs="Times New Roman"/>
          <w:sz w:val="28"/>
          <w:szCs w:val="28"/>
        </w:rPr>
        <w:t>: Учить определять характер музыки и предавать свои впечатления в рисунке.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Игровой материал</w:t>
      </w:r>
      <w:r w:rsidRPr="007309CB">
        <w:rPr>
          <w:rFonts w:ascii="Times New Roman" w:hAnsi="Times New Roman" w:cs="Times New Roman"/>
          <w:sz w:val="28"/>
          <w:szCs w:val="28"/>
        </w:rPr>
        <w:t xml:space="preserve">: Любая песня, альбомный лист, карандаши или фломастеры. 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309CB">
        <w:rPr>
          <w:rFonts w:ascii="Times New Roman" w:hAnsi="Times New Roman" w:cs="Times New Roman"/>
          <w:sz w:val="28"/>
          <w:szCs w:val="28"/>
        </w:rPr>
        <w:t xml:space="preserve"> Предложить детям передать содержание любимой песни при помощи рисунка. Во время рисования, звучит эта песня. </w:t>
      </w:r>
    </w:p>
    <w:p w:rsidR="006654C6" w:rsidRPr="006654C6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Громко – тихо запоём.</w:t>
      </w:r>
    </w:p>
    <w:p w:rsidR="006654C6" w:rsidRPr="006654C6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 xml:space="preserve"> Игровой материал: Любая игрушка.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7309CB">
        <w:rPr>
          <w:rFonts w:ascii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 </w:t>
      </w:r>
    </w:p>
    <w:p w:rsidR="006654C6" w:rsidRPr="006654C6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Угадай мелодию.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7309CB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6654C6" w:rsidRDefault="007309CB" w:rsidP="00BB42FE">
      <w:pPr>
        <w:rPr>
          <w:rFonts w:ascii="Times New Roman" w:hAnsi="Times New Roman" w:cs="Times New Roman"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309CB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654C6" w:rsidRPr="006654C6" w:rsidRDefault="007309CB" w:rsidP="00BB42FE">
      <w:pPr>
        <w:rPr>
          <w:rFonts w:ascii="Times New Roman" w:hAnsi="Times New Roman" w:cs="Times New Roman"/>
          <w:b/>
          <w:sz w:val="28"/>
          <w:szCs w:val="28"/>
        </w:rPr>
      </w:pPr>
      <w:r w:rsidRPr="007309CB">
        <w:rPr>
          <w:rFonts w:ascii="Times New Roman" w:hAnsi="Times New Roman" w:cs="Times New Roman"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/>
          <w:sz w:val="28"/>
          <w:szCs w:val="28"/>
        </w:rPr>
        <w:t xml:space="preserve">Танцы сказочных персонажей. </w:t>
      </w:r>
    </w:p>
    <w:p w:rsidR="007309CB" w:rsidRPr="007309CB" w:rsidRDefault="007309CB" w:rsidP="00BB42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54C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309CB">
        <w:rPr>
          <w:rFonts w:ascii="Times New Roman" w:hAnsi="Times New Roman" w:cs="Times New Roman"/>
          <w:sz w:val="28"/>
          <w:szCs w:val="28"/>
        </w:rPr>
        <w:t>: Взрослый предлагает ребенку станцевать танец так, как его бы станцевали сказочные персонажи (лисичка, заяц, медведь, Чебурашка и т. д.) 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 Только тогда он раскроется, будет искать творческий момент в любом деле. И наконец, будет сам придумывать новые игры. 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7309CB" w:rsidRDefault="007309CB" w:rsidP="00BB42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09CB" w:rsidRDefault="007309CB" w:rsidP="00BB42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54C6" w:rsidRDefault="006654C6" w:rsidP="00BB42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42FE" w:rsidRPr="00BB42FE" w:rsidRDefault="00BB42FE" w:rsidP="00665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на тему</w:t>
      </w:r>
    </w:p>
    <w:p w:rsidR="00BB42FE" w:rsidRPr="00BB42FE" w:rsidRDefault="00BB42FE" w:rsidP="00665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«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>Развитие музыкально-творческих способностей детей дошкольного возраста в условиях семьи</w:t>
      </w:r>
      <w:r w:rsidRPr="00BB42FE">
        <w:rPr>
          <w:rFonts w:ascii="Times New Roman" w:hAnsi="Times New Roman" w:cs="Times New Roman"/>
          <w:sz w:val="28"/>
          <w:szCs w:val="28"/>
        </w:rPr>
        <w:t>»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6654C6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BB42FE">
        <w:rPr>
          <w:rFonts w:ascii="Times New Roman" w:hAnsi="Times New Roman" w:cs="Times New Roman"/>
          <w:sz w:val="28"/>
          <w:szCs w:val="28"/>
        </w:rPr>
        <w:t> для ребенка - мир радостных переживаний. Чтобы открыть перед ним дверь в этот мир, надо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развивать у него способности и</w:t>
      </w:r>
      <w:r w:rsidRPr="00BB42FE">
        <w:rPr>
          <w:rFonts w:ascii="Times New Roman" w:hAnsi="Times New Roman" w:cs="Times New Roman"/>
          <w:sz w:val="28"/>
          <w:szCs w:val="28"/>
        </w:rPr>
        <w:t>, прежде всего,</w:t>
      </w:r>
      <w:r w:rsidRPr="006654C6">
        <w:rPr>
          <w:rFonts w:ascii="Times New Roman" w:hAnsi="Times New Roman" w:cs="Times New Roman"/>
          <w:sz w:val="28"/>
          <w:szCs w:val="28"/>
        </w:rPr>
        <w:t>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музыкальный</w:t>
      </w:r>
      <w:r w:rsidRPr="00BB42FE">
        <w:rPr>
          <w:rFonts w:ascii="Times New Roman" w:hAnsi="Times New Roman" w:cs="Times New Roman"/>
          <w:sz w:val="28"/>
          <w:szCs w:val="28"/>
        </w:rPr>
        <w:t> слух и эмоциональную отзывчивость. Гармоничность</w:t>
      </w:r>
      <w:r w:rsidRPr="006654C6">
        <w:rPr>
          <w:rFonts w:ascii="Times New Roman" w:hAnsi="Times New Roman" w:cs="Times New Roman"/>
          <w:sz w:val="28"/>
          <w:szCs w:val="28"/>
        </w:rPr>
        <w:t>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музыкального</w:t>
      </w:r>
      <w:r w:rsidRPr="00BB42FE">
        <w:rPr>
          <w:rFonts w:ascii="Times New Roman" w:hAnsi="Times New Roman" w:cs="Times New Roman"/>
          <w:sz w:val="28"/>
          <w:szCs w:val="28"/>
        </w:rPr>
        <w:t> воспитания достигается лишь в том случае, когда используются все виды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доступные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дошкольному возрасту</w:t>
      </w:r>
      <w:r w:rsidRPr="00BB42FE">
        <w:rPr>
          <w:rFonts w:ascii="Times New Roman" w:hAnsi="Times New Roman" w:cs="Times New Roman"/>
          <w:sz w:val="28"/>
          <w:szCs w:val="28"/>
        </w:rPr>
        <w:t>, все творческие возможности растущего человека не только в детском саду, но и в </w:t>
      </w:r>
      <w:r w:rsidRPr="006654C6">
        <w:rPr>
          <w:rFonts w:ascii="Times New Roman" w:hAnsi="Times New Roman" w:cs="Times New Roman"/>
          <w:bCs/>
          <w:sz w:val="28"/>
          <w:szCs w:val="28"/>
        </w:rPr>
        <w:t>семье</w:t>
      </w:r>
      <w:r w:rsidRPr="006654C6">
        <w:rPr>
          <w:rFonts w:ascii="Times New Roman" w:hAnsi="Times New Roman" w:cs="Times New Roman"/>
          <w:sz w:val="28"/>
          <w:szCs w:val="28"/>
        </w:rPr>
        <w:t>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Дети, участвуя в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развлечениях</w:t>
      </w:r>
      <w:r w:rsidRPr="00BB42FE">
        <w:rPr>
          <w:rFonts w:ascii="Times New Roman" w:hAnsi="Times New Roman" w:cs="Times New Roman"/>
          <w:sz w:val="28"/>
          <w:szCs w:val="28"/>
        </w:rPr>
        <w:t>, праздниках, да и на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музыкальных занятиях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4C6">
        <w:rPr>
          <w:rFonts w:ascii="Times New Roman" w:hAnsi="Times New Roman" w:cs="Times New Roman"/>
          <w:bCs/>
          <w:sz w:val="28"/>
          <w:szCs w:val="28"/>
        </w:rPr>
        <w:t>скованы</w:t>
      </w:r>
      <w:proofErr w:type="spellEnd"/>
      <w:r w:rsidRPr="00BB42FE">
        <w:rPr>
          <w:rFonts w:ascii="Times New Roman" w:hAnsi="Times New Roman" w:cs="Times New Roman"/>
          <w:sz w:val="28"/>
          <w:szCs w:val="28"/>
        </w:rPr>
        <w:t>, боятся выразить свои эмоции, стесняются выразительного исполнения. Период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BB42FE">
        <w:rPr>
          <w:rFonts w:ascii="Times New Roman" w:hAnsi="Times New Roman" w:cs="Times New Roman"/>
          <w:sz w:val="28"/>
          <w:szCs w:val="28"/>
        </w:rPr>
        <w:t> детства является наиболее чувствительным к восприятию искусства, в силу чего</w:t>
      </w:r>
      <w:r w:rsidRPr="006654C6">
        <w:rPr>
          <w:rFonts w:ascii="Times New Roman" w:hAnsi="Times New Roman" w:cs="Times New Roman"/>
          <w:sz w:val="28"/>
          <w:szCs w:val="28"/>
        </w:rPr>
        <w:t>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музыкально-творческих способностей</w:t>
      </w:r>
      <w:r w:rsidRPr="00BB42FE">
        <w:rPr>
          <w:rFonts w:ascii="Times New Roman" w:hAnsi="Times New Roman" w:cs="Times New Roman"/>
          <w:sz w:val="28"/>
          <w:szCs w:val="28"/>
        </w:rPr>
        <w:t> наиболее эффективно происходит в процессе занятия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музыкой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требующей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развития музыкально-сенсорных способностей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эмоциональной отзывчивости,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музыкальной восприимчивости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умения чувствовать и осмысливать содержание разных по жанрам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музыкальных произведений</w:t>
      </w:r>
      <w:r w:rsidRPr="006654C6">
        <w:rPr>
          <w:rFonts w:ascii="Times New Roman" w:hAnsi="Times New Roman" w:cs="Times New Roman"/>
          <w:sz w:val="28"/>
          <w:szCs w:val="28"/>
        </w:rPr>
        <w:t>. 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Развиваем</w:t>
      </w:r>
      <w:r w:rsidRPr="00BB42FE">
        <w:rPr>
          <w:rFonts w:ascii="Times New Roman" w:hAnsi="Times New Roman" w:cs="Times New Roman"/>
          <w:sz w:val="28"/>
          <w:szCs w:val="28"/>
        </w:rPr>
        <w:t xml:space="preserve"> творческое отношение </w:t>
      </w:r>
      <w:r w:rsidRPr="006654C6">
        <w:rPr>
          <w:rFonts w:ascii="Times New Roman" w:hAnsi="Times New Roman" w:cs="Times New Roman"/>
          <w:sz w:val="28"/>
          <w:szCs w:val="28"/>
        </w:rPr>
        <w:t>к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музыке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 прежде всего в </w:t>
      </w:r>
      <w:r w:rsidRPr="006654C6">
        <w:rPr>
          <w:rFonts w:ascii="Times New Roman" w:hAnsi="Times New Roman" w:cs="Times New Roman"/>
          <w:sz w:val="28"/>
          <w:szCs w:val="28"/>
        </w:rPr>
        <w:t>такой доступной для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 деятельности</w:t>
      </w:r>
      <w:r w:rsidRPr="006654C6">
        <w:rPr>
          <w:rFonts w:ascii="Times New Roman" w:hAnsi="Times New Roman" w:cs="Times New Roman"/>
          <w:sz w:val="28"/>
          <w:szCs w:val="28"/>
        </w:rPr>
        <w:t>, как передача образов в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музыкальных играх и хороводах</w:t>
      </w:r>
      <w:r w:rsidRPr="00BB42FE">
        <w:rPr>
          <w:rFonts w:ascii="Times New Roman" w:hAnsi="Times New Roman" w:cs="Times New Roman"/>
          <w:sz w:val="28"/>
          <w:szCs w:val="28"/>
        </w:rPr>
        <w:t xml:space="preserve">, применение новых сочетаний в знакомых танцевальных композициях, импровизация </w:t>
      </w:r>
      <w:proofErr w:type="spellStart"/>
      <w:r w:rsidRPr="00BB42FE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2FE">
        <w:rPr>
          <w:rFonts w:ascii="Times New Roman" w:hAnsi="Times New Roman" w:cs="Times New Roman"/>
          <w:sz w:val="28"/>
          <w:szCs w:val="28"/>
        </w:rPr>
        <w:t xml:space="preserve"> в небольших песенках, </w:t>
      </w:r>
      <w:proofErr w:type="spellStart"/>
      <w:r w:rsidRPr="00BB42F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B42FE">
        <w:rPr>
          <w:rFonts w:ascii="Times New Roman" w:hAnsi="Times New Roman" w:cs="Times New Roman"/>
          <w:sz w:val="28"/>
          <w:szCs w:val="28"/>
        </w:rPr>
        <w:t xml:space="preserve"> на детских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Pr="00BB42FE">
        <w:rPr>
          <w:rFonts w:ascii="Times New Roman" w:hAnsi="Times New Roman" w:cs="Times New Roman"/>
          <w:sz w:val="28"/>
          <w:szCs w:val="28"/>
        </w:rPr>
        <w:t>, вовлечение в семейные праздники, знакомство с семейными традициями, песнями, сказками. В это же время происходят серьезные изменения в личностном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развитии воспитанника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они требуют от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родителей особого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Cs/>
          <w:sz w:val="28"/>
          <w:szCs w:val="28"/>
        </w:rPr>
        <w:t>внимания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особенно когда дети не могут, да и боятся, оценивать себя и свою деятельность.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Незначительная неудовлетворенность собой огорчает ребенка и при дальнейших выступлениях он теряется, а иногда может совсем отказаться. Есть замечательное стихотворение поэтессы Л. Фадеевой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«Первое выступление»</w:t>
      </w:r>
      <w:r w:rsidRPr="00BB42FE">
        <w:rPr>
          <w:rFonts w:ascii="Times New Roman" w:hAnsi="Times New Roman" w:cs="Times New Roman"/>
          <w:sz w:val="28"/>
          <w:szCs w:val="28"/>
        </w:rPr>
        <w:t>, в котором она точно передала эмоциональное состояние 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Pr="00BB42FE">
        <w:rPr>
          <w:rFonts w:ascii="Times New Roman" w:hAnsi="Times New Roman" w:cs="Times New Roman"/>
          <w:sz w:val="28"/>
          <w:szCs w:val="28"/>
        </w:rPr>
        <w:t>: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«Стою на сцене. Зал затих.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И я молчу, не вспомнить стих!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Стою и думаю о том,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Сейчас реветь или потом»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Pr="00BB42FE">
        <w:rPr>
          <w:rFonts w:ascii="Times New Roman" w:hAnsi="Times New Roman" w:cs="Times New Roman"/>
          <w:sz w:val="28"/>
          <w:szCs w:val="28"/>
        </w:rPr>
        <w:t> деятельности дети испытывают большую потребность в реализации своих творческих </w:t>
      </w:r>
      <w:r w:rsidRPr="006654C6">
        <w:rPr>
          <w:rFonts w:ascii="Times New Roman" w:hAnsi="Times New Roman" w:cs="Times New Roman"/>
          <w:bCs/>
          <w:sz w:val="28"/>
          <w:szCs w:val="28"/>
        </w:rPr>
        <w:t>способностей</w:t>
      </w:r>
      <w:r w:rsidRPr="006654C6">
        <w:rPr>
          <w:rFonts w:ascii="Times New Roman" w:hAnsi="Times New Roman" w:cs="Times New Roman"/>
          <w:sz w:val="28"/>
          <w:szCs w:val="28"/>
        </w:rPr>
        <w:t>:</w:t>
      </w:r>
      <w:r w:rsidRPr="00BB42FE">
        <w:rPr>
          <w:rFonts w:ascii="Times New Roman" w:hAnsi="Times New Roman" w:cs="Times New Roman"/>
          <w:sz w:val="28"/>
          <w:szCs w:val="28"/>
        </w:rPr>
        <w:t xml:space="preserve"> пропеть свое имя; сочинить несложную песенку на заданный текст, передать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музыкальный</w:t>
      </w:r>
      <w:r w:rsidRPr="00BB42FE">
        <w:rPr>
          <w:rFonts w:ascii="Times New Roman" w:hAnsi="Times New Roman" w:cs="Times New Roman"/>
          <w:sz w:val="28"/>
          <w:szCs w:val="28"/>
        </w:rPr>
        <w:t> образ в движении под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6654C6">
        <w:rPr>
          <w:rFonts w:ascii="Times New Roman" w:hAnsi="Times New Roman" w:cs="Times New Roman"/>
          <w:sz w:val="28"/>
          <w:szCs w:val="28"/>
        </w:rPr>
        <w:t>.</w:t>
      </w:r>
      <w:r w:rsidRPr="00BB42FE">
        <w:rPr>
          <w:rFonts w:ascii="Times New Roman" w:hAnsi="Times New Roman" w:cs="Times New Roman"/>
          <w:sz w:val="28"/>
          <w:szCs w:val="28"/>
        </w:rPr>
        <w:t xml:space="preserve"> Певческие импровизации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 не выразительны</w:t>
      </w:r>
      <w:r w:rsidRPr="00BB42FE">
        <w:rPr>
          <w:rFonts w:ascii="Times New Roman" w:hAnsi="Times New Roman" w:cs="Times New Roman"/>
          <w:sz w:val="28"/>
          <w:szCs w:val="28"/>
        </w:rPr>
        <w:t>, в основном копируют друг друга. В движениях под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6654C6">
        <w:rPr>
          <w:rFonts w:ascii="Times New Roman" w:hAnsi="Times New Roman" w:cs="Times New Roman"/>
          <w:sz w:val="28"/>
          <w:szCs w:val="28"/>
        </w:rPr>
        <w:t> </w:t>
      </w:r>
      <w:r w:rsidRPr="00BB42FE">
        <w:rPr>
          <w:rFonts w:ascii="Times New Roman" w:hAnsi="Times New Roman" w:cs="Times New Roman"/>
          <w:sz w:val="28"/>
          <w:szCs w:val="28"/>
        </w:rPr>
        <w:t>не уверены и стеснительны, но лишь отдельным детям удается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«войти в образ»</w:t>
      </w:r>
      <w:r w:rsidRPr="00BB42FE">
        <w:rPr>
          <w:rFonts w:ascii="Times New Roman" w:hAnsi="Times New Roman" w:cs="Times New Roman"/>
          <w:sz w:val="28"/>
          <w:szCs w:val="28"/>
        </w:rPr>
        <w:t>. Дети проявляют мало фантазии, создаваемые ими игровые и танцевальные образы маловыразительны. Появилась большая необходимость подвести, подтолкнуть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 к импровизации</w:t>
      </w:r>
      <w:r w:rsidRPr="00BB42FE">
        <w:rPr>
          <w:rFonts w:ascii="Times New Roman" w:hAnsi="Times New Roman" w:cs="Times New Roman"/>
          <w:sz w:val="28"/>
          <w:szCs w:val="28"/>
        </w:rPr>
        <w:t>. Главное, чтобы ребенок не почувствовал, что его обучают, а был занят интересной для него деятельностью, был увлечен игрой, сказкой. Поэтому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B42FE">
        <w:rPr>
          <w:rFonts w:ascii="Times New Roman" w:hAnsi="Times New Roman" w:cs="Times New Roman"/>
          <w:sz w:val="28"/>
          <w:szCs w:val="28"/>
        </w:rPr>
        <w:t> должны сами войти в образ ребенка, быть с ним, поддерживать.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Для формирования творческих </w:t>
      </w:r>
      <w:r w:rsidRPr="006654C6">
        <w:rPr>
          <w:rFonts w:ascii="Times New Roman" w:hAnsi="Times New Roman" w:cs="Times New Roman"/>
          <w:bCs/>
          <w:sz w:val="28"/>
          <w:szCs w:val="28"/>
        </w:rPr>
        <w:t>способностей детей</w:t>
      </w:r>
      <w:r w:rsidRPr="00BB42FE">
        <w:rPr>
          <w:rFonts w:ascii="Times New Roman" w:hAnsi="Times New Roman" w:cs="Times New Roman"/>
          <w:sz w:val="28"/>
          <w:szCs w:val="28"/>
        </w:rPr>
        <w:t> 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можно применить следующие направления</w:t>
      </w:r>
      <w:r w:rsidRPr="00BB42FE">
        <w:rPr>
          <w:rFonts w:ascii="Times New Roman" w:hAnsi="Times New Roman" w:cs="Times New Roman"/>
          <w:sz w:val="28"/>
          <w:szCs w:val="28"/>
        </w:rPr>
        <w:t>: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«Мы рисуем </w:t>
      </w:r>
      <w:r w:rsidRPr="006654C6">
        <w:rPr>
          <w:rFonts w:ascii="Times New Roman" w:hAnsi="Times New Roman" w:cs="Times New Roman"/>
          <w:bCs/>
          <w:i/>
          <w:iCs/>
          <w:sz w:val="28"/>
          <w:szCs w:val="28"/>
        </w:rPr>
        <w:t>музыку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B42FE">
        <w:rPr>
          <w:rFonts w:ascii="Times New Roman" w:hAnsi="Times New Roman" w:cs="Times New Roman"/>
          <w:sz w:val="28"/>
          <w:szCs w:val="28"/>
        </w:rPr>
        <w:t>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(передают свои впечатления, настроение в рисунках)</w:t>
      </w:r>
      <w:r w:rsidRPr="00BB42FE">
        <w:rPr>
          <w:rFonts w:ascii="Times New Roman" w:hAnsi="Times New Roman" w:cs="Times New Roman"/>
          <w:sz w:val="28"/>
          <w:szCs w:val="28"/>
        </w:rPr>
        <w:t>;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«Мы сами можем творить </w:t>
      </w:r>
      <w:r w:rsidRPr="006654C6">
        <w:rPr>
          <w:rFonts w:ascii="Times New Roman" w:hAnsi="Times New Roman" w:cs="Times New Roman"/>
          <w:bCs/>
          <w:i/>
          <w:iCs/>
          <w:sz w:val="28"/>
          <w:szCs w:val="28"/>
        </w:rPr>
        <w:t>музыку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B42FE">
        <w:rPr>
          <w:rFonts w:ascii="Times New Roman" w:hAnsi="Times New Roman" w:cs="Times New Roman"/>
          <w:sz w:val="28"/>
          <w:szCs w:val="28"/>
        </w:rPr>
        <w:t>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(песенное творчество)</w:t>
      </w:r>
      <w:r w:rsidRPr="00BB42FE">
        <w:rPr>
          <w:rFonts w:ascii="Times New Roman" w:hAnsi="Times New Roman" w:cs="Times New Roman"/>
          <w:sz w:val="28"/>
          <w:szCs w:val="28"/>
        </w:rPr>
        <w:t>;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«Мы танцуем </w:t>
      </w:r>
      <w:r w:rsidRPr="006654C6">
        <w:rPr>
          <w:rFonts w:ascii="Times New Roman" w:hAnsi="Times New Roman" w:cs="Times New Roman"/>
          <w:bCs/>
          <w:i/>
          <w:iCs/>
          <w:sz w:val="28"/>
          <w:szCs w:val="28"/>
        </w:rPr>
        <w:t>музыку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B42FE">
        <w:rPr>
          <w:rFonts w:ascii="Times New Roman" w:hAnsi="Times New Roman" w:cs="Times New Roman"/>
          <w:sz w:val="28"/>
          <w:szCs w:val="28"/>
        </w:rPr>
        <w:t>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(игровое и танцевальное творчество)</w:t>
      </w:r>
      <w:r w:rsidRPr="00BB42FE">
        <w:rPr>
          <w:rFonts w:ascii="Times New Roman" w:hAnsi="Times New Roman" w:cs="Times New Roman"/>
          <w:sz w:val="28"/>
          <w:szCs w:val="28"/>
        </w:rPr>
        <w:t>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Игра – самый доступный вид деятельности для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 дошкольного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4C6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в которой могут иметь место хороводы, сюжетно-ролевые песни, подвижные игры. Это наиболее активная творческая деятельность, направленная на выражение эмоционального содержания </w:t>
      </w:r>
      <w:r w:rsidRPr="006654C6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осуществляемая в образных движениях.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Сюжетно- ролевые игры раскрывают у </w:t>
      </w:r>
      <w:r w:rsidRPr="006654C6">
        <w:rPr>
          <w:rFonts w:ascii="Times New Roman" w:hAnsi="Times New Roman" w:cs="Times New Roman"/>
          <w:bCs/>
          <w:sz w:val="28"/>
          <w:szCs w:val="28"/>
        </w:rPr>
        <w:t>детей фантазию</w:t>
      </w:r>
      <w:r w:rsidRPr="00BB42FE">
        <w:rPr>
          <w:rFonts w:ascii="Times New Roman" w:hAnsi="Times New Roman" w:cs="Times New Roman"/>
          <w:sz w:val="28"/>
          <w:szCs w:val="28"/>
        </w:rPr>
        <w:t>, дети представляют разную мимику, придумывают разные жесты. Из сюжетно- ролевых игр вытекает театрализованная игра. Она является источником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развития чувств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глубоких переживаний и открытий ребенка, приобщает его к духовным ценностям. Театрализованные занятия </w:t>
      </w:r>
      <w:r w:rsidRPr="006654C6">
        <w:rPr>
          <w:rFonts w:ascii="Times New Roman" w:hAnsi="Times New Roman" w:cs="Times New Roman"/>
          <w:bCs/>
          <w:sz w:val="28"/>
          <w:szCs w:val="28"/>
        </w:rPr>
        <w:t>развивают эмоциональную сферу</w:t>
      </w:r>
      <w:r w:rsidRPr="006654C6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заставляет его сочувствовать персонажам, переживать разыгрываемые события. Именно театрализованные игры являются играми-представлениями, в них, как в настоящем театральном искусстве, с помощью интонации, мимики, жестов, позы и походки создаются конкретные образы.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Чтобы дети не копировали действия или движения взрослых, можно предложить детям этюды на контрастные 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жесты</w:t>
      </w:r>
      <w:r w:rsidRPr="00BB42FE">
        <w:rPr>
          <w:rFonts w:ascii="Times New Roman" w:hAnsi="Times New Roman" w:cs="Times New Roman"/>
          <w:sz w:val="28"/>
          <w:szCs w:val="28"/>
        </w:rPr>
        <w:t>: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«Огромный арбуз»</w:t>
      </w:r>
      <w:r w:rsidRPr="00BB42FE">
        <w:rPr>
          <w:rFonts w:ascii="Times New Roman" w:hAnsi="Times New Roman" w:cs="Times New Roman"/>
          <w:sz w:val="28"/>
          <w:szCs w:val="28"/>
        </w:rPr>
        <w:t> -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«Воздушный шар»</w:t>
      </w:r>
      <w:r w:rsidRPr="00BB42FE">
        <w:rPr>
          <w:rFonts w:ascii="Times New Roman" w:hAnsi="Times New Roman" w:cs="Times New Roman"/>
          <w:sz w:val="28"/>
          <w:szCs w:val="28"/>
        </w:rPr>
        <w:t>;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«Тяжелая сумка»</w:t>
      </w:r>
      <w:r w:rsidRPr="00BB42FE">
        <w:rPr>
          <w:rFonts w:ascii="Times New Roman" w:hAnsi="Times New Roman" w:cs="Times New Roman"/>
          <w:sz w:val="28"/>
          <w:szCs w:val="28"/>
        </w:rPr>
        <w:t> -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«Мыльный пузырь на </w:t>
      </w:r>
      <w:r w:rsidRPr="005A13EB">
        <w:rPr>
          <w:rFonts w:ascii="Times New Roman" w:hAnsi="Times New Roman" w:cs="Times New Roman"/>
          <w:bCs/>
          <w:i/>
          <w:iCs/>
          <w:sz w:val="28"/>
          <w:szCs w:val="28"/>
        </w:rPr>
        <w:t>ладошке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B42FE">
        <w:rPr>
          <w:rFonts w:ascii="Times New Roman" w:hAnsi="Times New Roman" w:cs="Times New Roman"/>
          <w:sz w:val="28"/>
          <w:szCs w:val="28"/>
        </w:rPr>
        <w:t>. Такие игры с воображаемыми предметами </w:t>
      </w:r>
      <w:r w:rsidRPr="005A13EB">
        <w:rPr>
          <w:rFonts w:ascii="Times New Roman" w:hAnsi="Times New Roman" w:cs="Times New Roman"/>
          <w:bCs/>
          <w:sz w:val="28"/>
          <w:szCs w:val="28"/>
        </w:rPr>
        <w:t>развивают у</w:t>
      </w:r>
      <w:r w:rsidRPr="00BB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EB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B42FE">
        <w:rPr>
          <w:rFonts w:ascii="Times New Roman" w:hAnsi="Times New Roman" w:cs="Times New Roman"/>
          <w:sz w:val="28"/>
          <w:szCs w:val="28"/>
        </w:rPr>
        <w:t> не только мимику и выразительные жесты, но и память, воображение, фантазию, творчество.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5A13EB">
        <w:rPr>
          <w:rFonts w:ascii="Times New Roman" w:hAnsi="Times New Roman" w:cs="Times New Roman"/>
          <w:bCs/>
          <w:sz w:val="28"/>
          <w:szCs w:val="28"/>
        </w:rPr>
        <w:lastRenderedPageBreak/>
        <w:t>Родителям</w:t>
      </w:r>
      <w:r w:rsidRPr="00BB42FE">
        <w:rPr>
          <w:rFonts w:ascii="Times New Roman" w:hAnsi="Times New Roman" w:cs="Times New Roman"/>
          <w:sz w:val="28"/>
          <w:szCs w:val="28"/>
        </w:rPr>
        <w:t> несложно проводить со своими детьми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«Театр песни»</w:t>
      </w:r>
      <w:r w:rsidRPr="00BB42FE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BB42F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BB42FE">
        <w:rPr>
          <w:rFonts w:ascii="Times New Roman" w:hAnsi="Times New Roman" w:cs="Times New Roman"/>
          <w:sz w:val="28"/>
          <w:szCs w:val="28"/>
        </w:rPr>
        <w:t xml:space="preserve"> песен с несколькими персонажами, а поэтические образы озвучивать детскими </w:t>
      </w:r>
      <w:r w:rsidRPr="005A13EB">
        <w:rPr>
          <w:rFonts w:ascii="Times New Roman" w:hAnsi="Times New Roman" w:cs="Times New Roman"/>
          <w:bCs/>
          <w:sz w:val="28"/>
          <w:szCs w:val="28"/>
        </w:rPr>
        <w:t>музыкальными инструментами</w:t>
      </w:r>
      <w:r w:rsidRPr="005A13EB">
        <w:rPr>
          <w:rFonts w:ascii="Times New Roman" w:hAnsi="Times New Roman" w:cs="Times New Roman"/>
          <w:sz w:val="28"/>
          <w:szCs w:val="28"/>
        </w:rPr>
        <w:t>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Проводить с детьми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«Занятия – фантазии»</w:t>
      </w:r>
      <w:r w:rsidRPr="00BB42FE">
        <w:rPr>
          <w:rFonts w:ascii="Times New Roman" w:hAnsi="Times New Roman" w:cs="Times New Roman"/>
          <w:sz w:val="28"/>
          <w:szCs w:val="28"/>
        </w:rPr>
        <w:t> - обыгрывать с детьми не сказочные сценки, а придумываем с детьми другие ситуации, например,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«Муха- цокотуха»</w:t>
      </w:r>
      <w:r w:rsidRPr="00BB42FE">
        <w:rPr>
          <w:rFonts w:ascii="Times New Roman" w:hAnsi="Times New Roman" w:cs="Times New Roman"/>
          <w:sz w:val="28"/>
          <w:szCs w:val="28"/>
        </w:rPr>
        <w:t>: Муха- цокотуха нашла 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денежку</w:t>
      </w:r>
      <w:r w:rsidRPr="00BB42FE">
        <w:rPr>
          <w:rFonts w:ascii="Times New Roman" w:hAnsi="Times New Roman" w:cs="Times New Roman"/>
          <w:sz w:val="28"/>
          <w:szCs w:val="28"/>
        </w:rPr>
        <w:t>: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1. -Что это? Денежка? Интересно, кто мог её обронить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(заяц, медведь, лиса)</w:t>
      </w:r>
      <w:r w:rsidRPr="00BB42FE">
        <w:rPr>
          <w:rFonts w:ascii="Times New Roman" w:hAnsi="Times New Roman" w:cs="Times New Roman"/>
          <w:sz w:val="28"/>
          <w:szCs w:val="28"/>
        </w:rPr>
        <w:t> Эту денежку я никому не отдам! Она моя! Потому что я её нашла. Что же мне купить?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2. – Ой, смотрите, я нашла денежку, какое счастье! Я пойду на базар…что же мне купить (мечтательно? Нет, лучше самовар!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3. – Ах, кто- то потерял денежку! Наверное, расстроился. Надо отыскать хозяина! Эта дорога ведет не базар, побегу, может отыщу того, кто её потерял.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Такие занятия помогают </w:t>
      </w:r>
      <w:r w:rsidRPr="005A13EB">
        <w:rPr>
          <w:rFonts w:ascii="Times New Roman" w:hAnsi="Times New Roman" w:cs="Times New Roman"/>
          <w:bCs/>
          <w:sz w:val="28"/>
          <w:szCs w:val="28"/>
        </w:rPr>
        <w:t>развивать речь детей</w:t>
      </w:r>
      <w:r w:rsidRPr="005A13EB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побуждают к творческому мышлению, воображению и фантазии.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Очень интересны детям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«Театрализованные викторины»</w:t>
      </w:r>
      <w:r w:rsidRPr="00BB42FE">
        <w:rPr>
          <w:rFonts w:ascii="Times New Roman" w:hAnsi="Times New Roman" w:cs="Times New Roman"/>
          <w:sz w:val="28"/>
          <w:szCs w:val="28"/>
        </w:rPr>
        <w:t>. На детских домашних праздниках пройдет весело и интересно. В них принимают участие две команды. Дети сами придумывают название команд, готовят себе эмблемы. Чем интересны 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викторины</w:t>
      </w:r>
      <w:r w:rsidRPr="00BB42FE">
        <w:rPr>
          <w:rFonts w:ascii="Times New Roman" w:hAnsi="Times New Roman" w:cs="Times New Roman"/>
          <w:sz w:val="28"/>
          <w:szCs w:val="28"/>
        </w:rPr>
        <w:t>: присутствие жюри, а также зрители. Чем лучше сыграют, зрители быстрее отгадают, тем больше баллов получит команда.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42FE">
        <w:rPr>
          <w:rFonts w:ascii="Times New Roman" w:hAnsi="Times New Roman" w:cs="Times New Roman"/>
          <w:sz w:val="28"/>
          <w:szCs w:val="28"/>
        </w:rPr>
        <w:t>.</w:t>
      </w:r>
      <w:r w:rsidRPr="00BB42FE">
        <w:rPr>
          <w:rFonts w:ascii="Times New Roman" w:hAnsi="Times New Roman" w:cs="Times New Roman"/>
          <w:sz w:val="28"/>
          <w:szCs w:val="28"/>
          <w:u w:val="single"/>
        </w:rPr>
        <w:t>Примерные</w:t>
      </w:r>
      <w:proofErr w:type="gramEnd"/>
      <w:r w:rsidRPr="00BB42FE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  <w:r w:rsidRPr="00BB42FE">
        <w:rPr>
          <w:rFonts w:ascii="Times New Roman" w:hAnsi="Times New Roman" w:cs="Times New Roman"/>
          <w:sz w:val="28"/>
          <w:szCs w:val="28"/>
        </w:rPr>
        <w:t>: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 инсценировать отрывок из сказки или стихотворения;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 назвать сказку по персонажам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(царь, 3 сына, болото, лягушка)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- определенную фразу произнести с разной интонацией </w:t>
      </w:r>
      <w:r w:rsidRPr="00BB42FE">
        <w:rPr>
          <w:rFonts w:ascii="Times New Roman" w:hAnsi="Times New Roman" w:cs="Times New Roman"/>
          <w:i/>
          <w:iCs/>
          <w:sz w:val="28"/>
          <w:szCs w:val="28"/>
        </w:rPr>
        <w:t>(весело, грустно, сердито и т. д.)</w:t>
      </w:r>
    </w:p>
    <w:p w:rsidR="00BB42FE" w:rsidRP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Такие викторины побуждают </w:t>
      </w:r>
      <w:r w:rsidRPr="005A13EB">
        <w:rPr>
          <w:rFonts w:ascii="Times New Roman" w:hAnsi="Times New Roman" w:cs="Times New Roman"/>
          <w:bCs/>
          <w:sz w:val="28"/>
          <w:szCs w:val="28"/>
        </w:rPr>
        <w:t>детей к активному общению</w:t>
      </w:r>
      <w:r w:rsidRPr="005A13EB">
        <w:rPr>
          <w:rFonts w:ascii="Times New Roman" w:hAnsi="Times New Roman" w:cs="Times New Roman"/>
          <w:sz w:val="28"/>
          <w:szCs w:val="28"/>
        </w:rPr>
        <w:t>,</w:t>
      </w:r>
      <w:r w:rsidRPr="00BB42FE">
        <w:rPr>
          <w:rFonts w:ascii="Times New Roman" w:hAnsi="Times New Roman" w:cs="Times New Roman"/>
          <w:sz w:val="28"/>
          <w:szCs w:val="28"/>
        </w:rPr>
        <w:t xml:space="preserve"> участию в театрализованных играх</w:t>
      </w:r>
      <w:r w:rsidRPr="005A13EB">
        <w:rPr>
          <w:rFonts w:ascii="Times New Roman" w:hAnsi="Times New Roman" w:cs="Times New Roman"/>
          <w:sz w:val="28"/>
          <w:szCs w:val="28"/>
        </w:rPr>
        <w:t>, </w:t>
      </w:r>
      <w:r w:rsidRPr="005A13EB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Pr="00BB42FE">
        <w:rPr>
          <w:rFonts w:ascii="Times New Roman" w:hAnsi="Times New Roman" w:cs="Times New Roman"/>
          <w:sz w:val="28"/>
          <w:szCs w:val="28"/>
        </w:rPr>
        <w:t> интонационная выразительность речи, а самое главное - совместное участие с </w:t>
      </w:r>
      <w:r w:rsidRPr="005A13EB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5A13EB">
        <w:rPr>
          <w:rFonts w:ascii="Times New Roman" w:hAnsi="Times New Roman" w:cs="Times New Roman"/>
          <w:sz w:val="28"/>
          <w:szCs w:val="28"/>
        </w:rPr>
        <w:t>.</w:t>
      </w:r>
    </w:p>
    <w:p w:rsidR="00BB42FE" w:rsidRDefault="00BB42FE" w:rsidP="00BB42FE">
      <w:pPr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 </w:t>
      </w:r>
      <w:r w:rsidRPr="005A13EB">
        <w:rPr>
          <w:rFonts w:ascii="Times New Roman" w:hAnsi="Times New Roman" w:cs="Times New Roman"/>
          <w:bCs/>
          <w:sz w:val="28"/>
          <w:szCs w:val="28"/>
        </w:rPr>
        <w:t>детей и родителей</w:t>
      </w:r>
      <w:r w:rsidRPr="00BB42FE">
        <w:rPr>
          <w:rFonts w:ascii="Times New Roman" w:hAnsi="Times New Roman" w:cs="Times New Roman"/>
          <w:sz w:val="28"/>
          <w:szCs w:val="28"/>
        </w:rPr>
        <w:t> позволяет научиться ребенку восхищаться, удивляться, сопереживать. Фантазирование, сочинительство сближает </w:t>
      </w:r>
      <w:r w:rsidRPr="005A13EB">
        <w:rPr>
          <w:rFonts w:ascii="Times New Roman" w:hAnsi="Times New Roman" w:cs="Times New Roman"/>
          <w:bCs/>
          <w:sz w:val="28"/>
          <w:szCs w:val="28"/>
        </w:rPr>
        <w:t>детей и родителей</w:t>
      </w:r>
      <w:r w:rsidRPr="00BB42FE">
        <w:rPr>
          <w:rFonts w:ascii="Times New Roman" w:hAnsi="Times New Roman" w:cs="Times New Roman"/>
          <w:sz w:val="28"/>
          <w:szCs w:val="28"/>
        </w:rPr>
        <w:t>, позволяет доверять, раскрепощает ребенка.</w:t>
      </w:r>
    </w:p>
    <w:p w:rsidR="00E566DC" w:rsidRDefault="00E566DC" w:rsidP="00BB42FE">
      <w:pPr>
        <w:rPr>
          <w:rFonts w:ascii="Times New Roman" w:hAnsi="Times New Roman" w:cs="Times New Roman"/>
          <w:sz w:val="28"/>
          <w:szCs w:val="28"/>
        </w:rPr>
      </w:pPr>
    </w:p>
    <w:p w:rsidR="00E566DC" w:rsidRPr="00BB42FE" w:rsidRDefault="00E566DC" w:rsidP="00BB42FE">
      <w:pPr>
        <w:rPr>
          <w:rFonts w:ascii="Times New Roman" w:hAnsi="Times New Roman" w:cs="Times New Roman"/>
          <w:sz w:val="28"/>
          <w:szCs w:val="28"/>
        </w:rPr>
      </w:pPr>
    </w:p>
    <w:p w:rsidR="00565650" w:rsidRPr="00565650" w:rsidRDefault="00565650" w:rsidP="0056565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Анкетирование родителей первой младшей группы по вопросам музыкального воспитания в семье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Анкета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Проявляет ли ваш ребенок интерес к</w:t>
      </w:r>
      <w:r w:rsidRPr="005A13E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5A13EB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музыке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Есть ли дома </w:t>
      </w:r>
      <w:r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музыкальные инструменты и музыкальные игрушки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 Слушаете ли вы дома со своим ребенком </w:t>
      </w:r>
      <w:r w:rsidRPr="005A13EB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музыку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4. Какую </w:t>
      </w:r>
      <w:r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музыку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вы слушаете со своим ребенком?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классическую 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народную 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-детскую 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современную, популярную 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Какую </w:t>
      </w:r>
      <w:r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музыку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больше любит ваш ребенок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спокойную, грустную </w:t>
      </w:r>
    </w:p>
    <w:p w:rsidR="00565650" w:rsidRPr="00565650" w:rsidRDefault="00565650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бодрую, вес</w:t>
      </w:r>
      <w:r w:rsidR="00F757FD"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елую 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6. Как себя проявляет ребенок во время слушания </w:t>
      </w:r>
      <w:r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музыки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-внимательно слушает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любит двигаться под </w:t>
      </w:r>
      <w:r w:rsidR="00F757FD"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музыку</w:t>
      </w:r>
    </w:p>
    <w:p w:rsidR="00565650" w:rsidRPr="00565650" w:rsidRDefault="00F757FD" w:rsidP="00565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-пытается подпевать</w:t>
      </w:r>
    </w:p>
    <w:p w:rsidR="00565650" w:rsidRPr="00565650" w:rsidRDefault="00565650" w:rsidP="00565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7. Какие </w:t>
      </w:r>
      <w:r w:rsidRPr="00F757F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вопросы музыкального воспитания вас интересуют</w:t>
      </w:r>
      <w:r w:rsidRPr="0056565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685C0E" w:rsidRDefault="00685C0E">
      <w:pPr>
        <w:rPr>
          <w:rFonts w:ascii="Times New Roman" w:hAnsi="Times New Roman" w:cs="Times New Roman"/>
          <w:sz w:val="28"/>
          <w:szCs w:val="28"/>
        </w:rPr>
      </w:pPr>
    </w:p>
    <w:p w:rsidR="00F757FD" w:rsidRDefault="00F757FD">
      <w:pPr>
        <w:rPr>
          <w:rFonts w:ascii="Times New Roman" w:hAnsi="Times New Roman" w:cs="Times New Roman"/>
          <w:sz w:val="28"/>
          <w:szCs w:val="28"/>
        </w:rPr>
      </w:pPr>
    </w:p>
    <w:p w:rsidR="00F757FD" w:rsidRDefault="00F757FD">
      <w:pPr>
        <w:rPr>
          <w:rFonts w:ascii="Times New Roman" w:hAnsi="Times New Roman" w:cs="Times New Roman"/>
          <w:sz w:val="28"/>
          <w:szCs w:val="28"/>
        </w:rPr>
      </w:pPr>
    </w:p>
    <w:p w:rsidR="00F757FD" w:rsidRPr="00F757FD" w:rsidRDefault="00F757FD" w:rsidP="00F757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Анкета для родителей по вопросам музыкального воспитания дошкольников</w:t>
      </w:r>
    </w:p>
    <w:p w:rsidR="00F757FD" w:rsidRPr="00F757FD" w:rsidRDefault="00F757FD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757FD" w:rsidRPr="00F757FD" w:rsidRDefault="00F757FD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Убедительно просим Вас ответить на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 нашей анкеты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поможет нам выявить проблемы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 детей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Заранее благодарим Вас за сотрудничество.</w:t>
      </w: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осуществляете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воспитание в семье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членов семьи имеет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или владеет каким – либо инструментом </w:t>
      </w:r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(укажите каким)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7FD" w:rsidRPr="00F757FD" w:rsidRDefault="00F757FD" w:rsidP="00F757F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оценка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проводимого в детском саду?</w:t>
      </w: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инструменты или игрушки имеются у вас дома? </w:t>
      </w:r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дудочки</w:t>
      </w:r>
      <w:proofErr w:type="gramEnd"/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барабан, деревянные ложки, металлофон, балалайка, гитара)</w:t>
      </w:r>
    </w:p>
    <w:p w:rsidR="00F757FD" w:rsidRPr="00F757FD" w:rsidRDefault="00F757FD" w:rsidP="00F757F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Поют ли и танцуют дети дома? 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Кому они подражают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руководителю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кому – </w:t>
      </w:r>
      <w:proofErr w:type="spellStart"/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членов семьи?</w:t>
      </w: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ли дети дома в </w:t>
      </w:r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«театр»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«концерты»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75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«оркестр»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57FD" w:rsidRPr="00F757FD" w:rsidRDefault="00F757FD" w:rsidP="00F757F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ли у Вас дома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проигрыватель с пластинками,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магнитофонные записи,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видеозаписи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7FD" w:rsidRPr="00F757FD" w:rsidRDefault="00F757FD" w:rsidP="00F757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часто Вы организуете семейные походы в театр, на концерты?</w:t>
      </w:r>
    </w:p>
    <w:p w:rsidR="00F757FD" w:rsidRDefault="00F757FD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Будут ли ваши дети в дальнейшем посещать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школу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танцевальную школу и т. п.</w:t>
      </w:r>
    </w:p>
    <w:p w:rsidR="008315AF" w:rsidRPr="00F757FD" w:rsidRDefault="008315AF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7FD" w:rsidRPr="00F757FD" w:rsidRDefault="00F757FD" w:rsidP="00F75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на Ваш взгляд необходимо улучшить, пополнить, совершенствовать в работе детского сада по </w:t>
      </w:r>
      <w:r w:rsidRPr="00F757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развитию и воспитанию детей</w:t>
      </w:r>
      <w:r w:rsidRPr="00F75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57FD" w:rsidRDefault="00F757FD">
      <w:pPr>
        <w:rPr>
          <w:rFonts w:ascii="Times New Roman" w:hAnsi="Times New Roman" w:cs="Times New Roman"/>
          <w:sz w:val="28"/>
          <w:szCs w:val="28"/>
        </w:rPr>
      </w:pPr>
    </w:p>
    <w:p w:rsidR="008315AF" w:rsidRDefault="008315AF">
      <w:pPr>
        <w:rPr>
          <w:rFonts w:ascii="Times New Roman" w:hAnsi="Times New Roman" w:cs="Times New Roman"/>
          <w:sz w:val="28"/>
          <w:szCs w:val="28"/>
        </w:rPr>
      </w:pPr>
    </w:p>
    <w:p w:rsidR="008315AF" w:rsidRDefault="008315AF">
      <w:pPr>
        <w:rPr>
          <w:rFonts w:ascii="Times New Roman" w:hAnsi="Times New Roman" w:cs="Times New Roman"/>
          <w:sz w:val="28"/>
          <w:szCs w:val="28"/>
        </w:rPr>
      </w:pPr>
    </w:p>
    <w:p w:rsidR="008315AF" w:rsidRDefault="008315AF">
      <w:pPr>
        <w:rPr>
          <w:rFonts w:ascii="Times New Roman" w:hAnsi="Times New Roman" w:cs="Times New Roman"/>
          <w:sz w:val="28"/>
          <w:szCs w:val="28"/>
        </w:rPr>
      </w:pPr>
    </w:p>
    <w:p w:rsidR="008315AF" w:rsidRDefault="008315AF">
      <w:pPr>
        <w:rPr>
          <w:rFonts w:ascii="Times New Roman" w:hAnsi="Times New Roman" w:cs="Times New Roman"/>
          <w:sz w:val="28"/>
          <w:szCs w:val="28"/>
        </w:rPr>
      </w:pPr>
    </w:p>
    <w:p w:rsidR="008315AF" w:rsidRPr="005A13EB" w:rsidRDefault="008315AF" w:rsidP="005A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5A13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Консультация «Игра</w:t>
      </w:r>
      <w:r w:rsidR="009B7509" w:rsidRPr="005A13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ем в музыкальную сказку-</w:t>
      </w:r>
      <w:proofErr w:type="spellStart"/>
      <w:r w:rsidR="009B7509" w:rsidRPr="005A13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шумелку</w:t>
      </w:r>
      <w:proofErr w:type="spellEnd"/>
      <w:r w:rsidR="009B7509" w:rsidRPr="005A13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9B7509" w:rsidRPr="008315AF" w:rsidRDefault="009B7509" w:rsidP="00831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Сказки-</w:t>
      </w:r>
      <w:proofErr w:type="spellStart"/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подражалки</w:t>
      </w:r>
      <w:proofErr w:type="spellEnd"/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забавные упражнения для слухового восприятия, а также развития мелкой моторики, слуховой памяти и фантазии у детей от 2 до 5 лет.</w:t>
      </w: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Сказки-</w:t>
      </w:r>
      <w:proofErr w:type="spellStart"/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очень любят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они сами участвуют в процессе создания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сказка-</w:t>
      </w:r>
      <w:proofErr w:type="spellStart"/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шумелка</w:t>
      </w:r>
      <w:proofErr w:type="spellEnd"/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сопровождается показом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игрушках или презентацией. Детям раздаются соответствующие инструменты </w:t>
      </w:r>
      <w:r w:rsidRPr="00831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обязательно </w:t>
      </w:r>
      <w:r w:rsidRPr="008315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831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или воспитатель читает текст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перелистывает слайды или показывает на игрушки, а ребенок на соответствующем месте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издает звуки инструментом. Например, мама говорит, что пошел дождь, ребенок изображает дождь игрой на металлофоне.</w:t>
      </w: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такая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 слушать и реагировать определенным образом на слова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воображение и фантазию. Такую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можно придумать самим, а можно использовать уже придуманные сюжеты.</w:t>
      </w: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провести занятие по такой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7509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нужно выучить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ее можно было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рассказать </w:t>
      </w:r>
      <w:r w:rsidR="009B7509"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наизусть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7509" w:rsidRDefault="009B7509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7509" w:rsidRDefault="009B7509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8315A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первом месте должна быть история, а не звуковые эффекты, их не должно быть очень много;</w:t>
      </w:r>
    </w:p>
    <w:p w:rsidR="009B7509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обязательно использовать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могут быть просто звучащие предметы. Например, пакеты прекрасно шуршат, а ключи звенят;</w:t>
      </w:r>
    </w:p>
    <w:p w:rsidR="009B7509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определите малышу роль, например, скажите, что он будет изображать дождик;</w:t>
      </w:r>
    </w:p>
    <w:p w:rsidR="009B7509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выдерживайте паузы,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инструменте должна звучать в паузах, иллюстрируя текст;</w:t>
      </w:r>
    </w:p>
    <w:p w:rsidR="008315AF" w:rsidRPr="008315AF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</w:t>
      </w: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9B7509" w:rsidRDefault="009B7509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8315AF" w:rsidRPr="008315AF" w:rsidRDefault="008315AF" w:rsidP="008315A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Сказка-</w:t>
      </w:r>
      <w:proofErr w:type="spellStart"/>
      <w:r w:rsidRPr="008315AF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шумелка</w:t>
      </w:r>
      <w:proofErr w:type="spellEnd"/>
      <w:r w:rsidRPr="008315AF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 </w:t>
      </w:r>
      <w:r w:rsidRPr="008315A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"Осенняя история"</w:t>
      </w:r>
    </w:p>
    <w:p w:rsidR="009B7509" w:rsidRDefault="009B7509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что понадобится</w:t>
      </w:r>
      <w:r w:rsidR="008315AF" w:rsidRPr="00831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нам</w:t>
      </w:r>
      <w:r w:rsidR="008315A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пакет, расческа, деревянные ложки, металлофон.</w:t>
      </w:r>
    </w:p>
    <w:p w:rsidR="008315AF" w:rsidRPr="008315AF" w:rsidRDefault="008315AF" w:rsidP="009B75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Пролетело весёлое лето. Вот и наступила осень. Осенью мышки весь день бегают туда и сюда, собирая запас на 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Трём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шишки друг о друга. Проводим карандашом по зубчикам 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расчески.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Белочки</w:t>
      </w: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прыгают по веткам собирая 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орешки. 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Стучим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деревянными ложками.</w:t>
      </w:r>
    </w:p>
    <w:p w:rsidR="009B7509" w:rsidRDefault="008315AF" w:rsidP="009B75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Строит свой зимний домик трудолюбивый ёжик. Целый ворох сухих листьев натаскал он под старый 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пень.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Шуршим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пакетиками и бумагой.</w:t>
      </w:r>
    </w:p>
    <w:p w:rsidR="008315AF" w:rsidRPr="008315AF" w:rsidRDefault="008315AF" w:rsidP="009B75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Пошёл крупный 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дождь.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карандашом об бокал. Извлекаем звуки на металлофоне.</w:t>
      </w:r>
    </w:p>
    <w:p w:rsidR="008315AF" w:rsidRPr="008315AF" w:rsidRDefault="008315AF" w:rsidP="009B75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Ветер стал гнуть деревья к </w:t>
      </w:r>
      <w:r w:rsidR="009B7509" w:rsidRPr="009B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земле.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Дуем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пластмассовую бутылку, стучим в круглый ксилофон.</w:t>
      </w:r>
    </w:p>
    <w:p w:rsidR="008315AF" w:rsidRPr="008315AF" w:rsidRDefault="008315AF" w:rsidP="009B75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звери притаились в своих </w:t>
      </w:r>
      <w:r w:rsidR="009B7509"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норках.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 "Ч-Ч-Ч", приложив указательный пальчик к губам.</w:t>
      </w:r>
    </w:p>
    <w:p w:rsidR="008315AF" w:rsidRPr="008315AF" w:rsidRDefault="008315AF" w:rsidP="009B75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Скоро в лесу стало тихо. Дождь </w:t>
      </w:r>
      <w:r w:rsidR="009B7509"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перестал.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Стучим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треугольник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замедляя темп.</w:t>
      </w:r>
    </w:p>
    <w:p w:rsidR="008315AF" w:rsidRPr="008315AF" w:rsidRDefault="008315AF" w:rsidP="009B75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Выглянуло солнышко. И звери снова стали готовиться к холодной </w:t>
      </w:r>
      <w:r w:rsidR="009B7509" w:rsidRPr="00831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зиме</w:t>
      </w:r>
      <w:r w:rsidR="009B7509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Звуки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ксилофона, стучим в барабан.</w:t>
      </w:r>
    </w:p>
    <w:p w:rsidR="008315AF" w:rsidRPr="008315AF" w:rsidRDefault="008315AF" w:rsidP="008315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 к этой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могут быть любые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сделать коробку с осенним лесом.</w:t>
      </w:r>
    </w:p>
    <w:p w:rsidR="008315AF" w:rsidRDefault="008315AF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9B7509" w:rsidRDefault="009B7509">
      <w:pPr>
        <w:rPr>
          <w:rFonts w:ascii="Times New Roman" w:hAnsi="Times New Roman" w:cs="Times New Roman"/>
          <w:sz w:val="28"/>
          <w:szCs w:val="28"/>
        </w:rPr>
      </w:pPr>
    </w:p>
    <w:p w:rsidR="00521442" w:rsidRDefault="00521442" w:rsidP="00521442">
      <w:pPr>
        <w:rPr>
          <w:rFonts w:ascii="Times New Roman" w:hAnsi="Times New Roman" w:cs="Times New Roman"/>
          <w:sz w:val="28"/>
          <w:szCs w:val="28"/>
        </w:rPr>
      </w:pPr>
    </w:p>
    <w:p w:rsidR="00AD7C76" w:rsidRPr="00CA6B25" w:rsidRDefault="00AD7C76" w:rsidP="00671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25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с родителями по развитию музыкально творческих способностей</w:t>
      </w:r>
      <w:r w:rsidR="00694492" w:rsidRPr="00CA6B25">
        <w:rPr>
          <w:rFonts w:ascii="Times New Roman" w:hAnsi="Times New Roman" w:cs="Times New Roman"/>
          <w:b/>
          <w:sz w:val="32"/>
          <w:szCs w:val="32"/>
        </w:rPr>
        <w:t>.</w:t>
      </w:r>
    </w:p>
    <w:p w:rsidR="00694492" w:rsidRDefault="0011496E" w:rsidP="00694492">
      <w:pPr>
        <w:rPr>
          <w:rFonts w:ascii="Times New Roman" w:hAnsi="Times New Roman" w:cs="Times New Roman"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2B">
        <w:rPr>
          <w:rFonts w:ascii="Times New Roman" w:hAnsi="Times New Roman" w:cs="Times New Roman"/>
          <w:sz w:val="28"/>
          <w:szCs w:val="28"/>
        </w:rPr>
        <w:t>добиться тесного контакта и взаимопонимания между педагогами и родителями по развитию музыкально-творческих способностей детей</w:t>
      </w:r>
    </w:p>
    <w:p w:rsidR="0011496E" w:rsidRPr="00CA6B25" w:rsidRDefault="0011496E" w:rsidP="00694492">
      <w:pPr>
        <w:rPr>
          <w:rFonts w:ascii="Times New Roman" w:hAnsi="Times New Roman" w:cs="Times New Roman"/>
          <w:b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96E" w:rsidRDefault="0011496E" w:rsidP="0069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музыкально-творческих способностей детей;</w:t>
      </w:r>
    </w:p>
    <w:p w:rsidR="0011496E" w:rsidRDefault="0011496E" w:rsidP="0069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</w:t>
      </w:r>
      <w:r w:rsidR="0058162B">
        <w:rPr>
          <w:rFonts w:ascii="Times New Roman" w:hAnsi="Times New Roman" w:cs="Times New Roman"/>
          <w:sz w:val="28"/>
          <w:szCs w:val="28"/>
        </w:rPr>
        <w:t>компетентности родителей по вопросам развития творческих способностей детей через музыкальную деятельность;</w:t>
      </w:r>
    </w:p>
    <w:p w:rsidR="0011496E" w:rsidRDefault="0011496E" w:rsidP="0069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</w:t>
      </w:r>
      <w:r w:rsidR="0058162B">
        <w:rPr>
          <w:rFonts w:ascii="Times New Roman" w:hAnsi="Times New Roman" w:cs="Times New Roman"/>
          <w:sz w:val="28"/>
          <w:szCs w:val="28"/>
        </w:rPr>
        <w:t>ностного взаимодейс</w:t>
      </w:r>
      <w:r w:rsidR="00FD0752">
        <w:rPr>
          <w:rFonts w:ascii="Times New Roman" w:hAnsi="Times New Roman" w:cs="Times New Roman"/>
          <w:sz w:val="28"/>
          <w:szCs w:val="28"/>
        </w:rPr>
        <w:t>твия детей, родителей и музыкального работника</w:t>
      </w:r>
      <w:r w:rsidR="0058162B">
        <w:rPr>
          <w:rFonts w:ascii="Times New Roman" w:hAnsi="Times New Roman" w:cs="Times New Roman"/>
          <w:sz w:val="28"/>
          <w:szCs w:val="28"/>
        </w:rPr>
        <w:t xml:space="preserve"> в работе по данному направлению.</w:t>
      </w:r>
    </w:p>
    <w:p w:rsidR="00CA6B25" w:rsidRDefault="00CA6B25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p w:rsidR="00671633" w:rsidRDefault="00671633" w:rsidP="006944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1"/>
        <w:gridCol w:w="3472"/>
        <w:gridCol w:w="2872"/>
      </w:tblGrid>
      <w:tr w:rsidR="0011496E" w:rsidTr="002C0D0B">
        <w:tc>
          <w:tcPr>
            <w:tcW w:w="3001" w:type="dxa"/>
          </w:tcPr>
          <w:p w:rsidR="0011496E" w:rsidRDefault="00492154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472" w:type="dxa"/>
          </w:tcPr>
          <w:p w:rsidR="0011496E" w:rsidRDefault="00492154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72" w:type="dxa"/>
          </w:tcPr>
          <w:p w:rsidR="0011496E" w:rsidRDefault="00492154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1496E" w:rsidTr="002C0D0B">
        <w:tc>
          <w:tcPr>
            <w:tcW w:w="3001" w:type="dxa"/>
          </w:tcPr>
          <w:p w:rsidR="0011496E" w:rsidRDefault="009F002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собрание. Тема выступления:</w:t>
            </w:r>
          </w:p>
          <w:p w:rsidR="009F0027" w:rsidRDefault="009F002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развить музыкально творческие способности детей»</w:t>
            </w:r>
          </w:p>
          <w:p w:rsidR="008076A3" w:rsidRDefault="009F002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2.анкетирование родителей младших групп «ребенок и </w:t>
            </w:r>
            <w:r w:rsidR="008076A3">
              <w:rPr>
                <w:rFonts w:ascii="Times New Roman" w:hAnsi="Times New Roman" w:cs="Times New Roman"/>
                <w:sz w:val="28"/>
                <w:szCs w:val="28"/>
              </w:rPr>
              <w:t>музыка», старших групп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6A3">
              <w:rPr>
                <w:rFonts w:ascii="Times New Roman" w:hAnsi="Times New Roman" w:cs="Times New Roman"/>
                <w:sz w:val="28"/>
                <w:szCs w:val="28"/>
              </w:rPr>
              <w:t>«проблемы музыкального воспитания»</w:t>
            </w:r>
          </w:p>
        </w:tc>
        <w:tc>
          <w:tcPr>
            <w:tcW w:w="3472" w:type="dxa"/>
          </w:tcPr>
          <w:p w:rsidR="008076A3" w:rsidRDefault="009F002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16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грамотности родителей в вопросах музыкального воспитания </w:t>
            </w:r>
          </w:p>
          <w:p w:rsidR="008076A3" w:rsidRDefault="008076A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A3" w:rsidRDefault="008076A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62B" w:rsidRDefault="0058162B" w:rsidP="0058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62B" w:rsidRDefault="0058162B" w:rsidP="0058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62B" w:rsidRDefault="0058162B" w:rsidP="0058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-выявить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развития музыкальных способностей</w:t>
            </w:r>
          </w:p>
        </w:tc>
        <w:tc>
          <w:tcPr>
            <w:tcW w:w="2872" w:type="dxa"/>
          </w:tcPr>
          <w:p w:rsidR="0011496E" w:rsidRDefault="001F4B2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1496E" w:rsidTr="002C0D0B">
        <w:tc>
          <w:tcPr>
            <w:tcW w:w="3001" w:type="dxa"/>
          </w:tcPr>
          <w:p w:rsidR="008076A3" w:rsidRDefault="008076A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</w:p>
          <w:p w:rsidR="0011496E" w:rsidRDefault="008076A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05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оркестра»</w:t>
            </w:r>
          </w:p>
        </w:tc>
        <w:tc>
          <w:tcPr>
            <w:tcW w:w="3472" w:type="dxa"/>
          </w:tcPr>
          <w:p w:rsidR="0011496E" w:rsidRDefault="008076A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B2B">
              <w:rPr>
                <w:rFonts w:ascii="Times New Roman" w:hAnsi="Times New Roman" w:cs="Times New Roman"/>
                <w:sz w:val="28"/>
                <w:szCs w:val="28"/>
              </w:rPr>
              <w:t>познакомить родите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 xml:space="preserve">лей с приемами </w:t>
            </w:r>
            <w:r w:rsidR="001F4B2B">
              <w:rPr>
                <w:rFonts w:ascii="Times New Roman" w:hAnsi="Times New Roman" w:cs="Times New Roman"/>
                <w:sz w:val="28"/>
                <w:szCs w:val="28"/>
              </w:rPr>
              <w:t>музыкально-творческого развития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условиях семьи</w:t>
            </w:r>
          </w:p>
        </w:tc>
        <w:tc>
          <w:tcPr>
            <w:tcW w:w="2872" w:type="dxa"/>
          </w:tcPr>
          <w:p w:rsidR="0011496E" w:rsidRDefault="001F4B2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1496E" w:rsidTr="002C0D0B">
        <w:tc>
          <w:tcPr>
            <w:tcW w:w="3001" w:type="dxa"/>
          </w:tcPr>
          <w:p w:rsidR="00B82D67" w:rsidRDefault="00B82D6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D67" w:rsidRDefault="00B82D6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>ные беседы «Рекомендации родителям по развитию творческих способностей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>. По результатам анкетирования</w:t>
            </w:r>
          </w:p>
        </w:tc>
        <w:tc>
          <w:tcPr>
            <w:tcW w:w="3472" w:type="dxa"/>
          </w:tcPr>
          <w:p w:rsidR="0011496E" w:rsidRDefault="0011496E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D67" w:rsidRDefault="00BA31C0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B38B0">
              <w:rPr>
                <w:rFonts w:ascii="Times New Roman" w:hAnsi="Times New Roman" w:cs="Times New Roman"/>
                <w:sz w:val="28"/>
                <w:szCs w:val="28"/>
              </w:rPr>
              <w:t>овышение родительской</w:t>
            </w:r>
            <w:r w:rsidR="00B5229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в вопросах творческого развития средствами музыкальной деятельности</w:t>
            </w:r>
          </w:p>
        </w:tc>
        <w:tc>
          <w:tcPr>
            <w:tcW w:w="2872" w:type="dxa"/>
          </w:tcPr>
          <w:p w:rsidR="0011496E" w:rsidRDefault="00B82D67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1496E" w:rsidTr="002C0D0B">
        <w:tc>
          <w:tcPr>
            <w:tcW w:w="3001" w:type="dxa"/>
          </w:tcPr>
          <w:p w:rsidR="0011496E" w:rsidRDefault="006B38B0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мероприятии </w:t>
            </w:r>
            <w:r w:rsidR="00CA6B25">
              <w:rPr>
                <w:rFonts w:ascii="Times New Roman" w:hAnsi="Times New Roman" w:cs="Times New Roman"/>
                <w:sz w:val="28"/>
                <w:szCs w:val="28"/>
              </w:rPr>
              <w:t>«новый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(изготовление костюмов, познакомить с детским музыкальным репертуаром)</w:t>
            </w: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3472" w:type="dxa"/>
          </w:tcPr>
          <w:p w:rsidR="0011496E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-обучить совместному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творческих способностей детей, сформированных творческих умений и навыков</w:t>
            </w:r>
          </w:p>
        </w:tc>
        <w:tc>
          <w:tcPr>
            <w:tcW w:w="2872" w:type="dxa"/>
          </w:tcPr>
          <w:p w:rsidR="0011496E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1496E" w:rsidTr="002C0D0B">
        <w:tc>
          <w:tcPr>
            <w:tcW w:w="3001" w:type="dxa"/>
          </w:tcPr>
          <w:p w:rsidR="0011496E" w:rsidRDefault="00E7483C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«играем в музыкальную сказку-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2" w:type="dxa"/>
          </w:tcPr>
          <w:p w:rsidR="0011496E" w:rsidRDefault="003C419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-дать представление родителям о том, что звукоподражание на шумовых инструментах с различной громкостью и оттенками способствует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творческой фантазии,</w:t>
            </w:r>
          </w:p>
          <w:p w:rsidR="003C4192" w:rsidRDefault="003C419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-совместное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игровая деятельность взрослого и детей формирует навыки общения</w:t>
            </w:r>
          </w:p>
        </w:tc>
        <w:tc>
          <w:tcPr>
            <w:tcW w:w="2872" w:type="dxa"/>
          </w:tcPr>
          <w:p w:rsidR="0011496E" w:rsidRDefault="002E592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11496E" w:rsidTr="002C0D0B">
        <w:tc>
          <w:tcPr>
            <w:tcW w:w="3001" w:type="dxa"/>
          </w:tcPr>
          <w:p w:rsidR="00E1509D" w:rsidRDefault="00E1509D" w:rsidP="00E1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 на тему:</w:t>
            </w:r>
          </w:p>
          <w:p w:rsidR="00E1509D" w:rsidRPr="00E1509D" w:rsidRDefault="00E1509D" w:rsidP="00E1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>клавес</w:t>
            </w:r>
            <w:proofErr w:type="spellEnd"/>
            <w:r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речевых и музыкальных играх</w:t>
            </w:r>
            <w:r w:rsidRPr="00E1509D">
              <w:rPr>
                <w:rFonts w:ascii="Times New Roman" w:hAnsi="Times New Roman" w:cs="Times New Roman"/>
                <w:sz w:val="28"/>
                <w:szCs w:val="28"/>
              </w:rPr>
              <w:t>, как </w:t>
            </w:r>
            <w:r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эффективная форма развития чувства ритма</w:t>
            </w:r>
            <w:r w:rsidRPr="00E1509D">
              <w:rPr>
                <w:rFonts w:ascii="Times New Roman" w:hAnsi="Times New Roman" w:cs="Times New Roman"/>
                <w:sz w:val="28"/>
                <w:szCs w:val="28"/>
              </w:rPr>
              <w:t> у детей дошкольного возраста</w:t>
            </w:r>
          </w:p>
          <w:p w:rsidR="0011496E" w:rsidRDefault="0011496E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E1509D" w:rsidRPr="00D54674" w:rsidRDefault="002C5E45" w:rsidP="00E1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ознакомить участников </w:t>
            </w:r>
            <w:r w:rsidR="00E1509D"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класса с приёмами развития чувства ритма</w:t>
            </w:r>
            <w:r w:rsidR="00E1509D" w:rsidRPr="00E150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у дошкольников при помощи деревянных палочек.</w:t>
            </w:r>
          </w:p>
          <w:p w:rsidR="00E1509D" w:rsidRPr="00D54674" w:rsidRDefault="002C5E45" w:rsidP="00E1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асширить репертуар игр для </w:t>
            </w:r>
            <w:r w:rsidR="00E1509D"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ритмических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 способностей воспитанников.</w:t>
            </w:r>
          </w:p>
          <w:p w:rsidR="00E1509D" w:rsidRPr="00D54674" w:rsidRDefault="002C5E45" w:rsidP="00E1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E1509D">
              <w:rPr>
                <w:rFonts w:ascii="Times New Roman" w:hAnsi="Times New Roman" w:cs="Times New Roman"/>
                <w:sz w:val="28"/>
                <w:szCs w:val="28"/>
              </w:rPr>
              <w:t xml:space="preserve">аскрыть 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 w:rsidR="00E1509D" w:rsidRPr="00E1509D">
              <w:rPr>
                <w:rFonts w:ascii="Times New Roman" w:hAnsi="Times New Roman" w:cs="Times New Roman"/>
                <w:bCs/>
                <w:sz w:val="28"/>
                <w:szCs w:val="28"/>
              </w:rPr>
              <w:t>мастер</w:t>
            </w:r>
            <w:r w:rsidR="00E1509D" w:rsidRPr="00D54674">
              <w:rPr>
                <w:rFonts w:ascii="Times New Roman" w:hAnsi="Times New Roman" w:cs="Times New Roman"/>
                <w:sz w:val="28"/>
                <w:szCs w:val="28"/>
              </w:rPr>
              <w:t> класса посредством выполнения комплекса игровых упражнений.</w:t>
            </w:r>
          </w:p>
          <w:p w:rsidR="0011496E" w:rsidRDefault="0011496E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11496E" w:rsidRDefault="00CA6B25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1496E" w:rsidTr="002C0D0B">
        <w:tc>
          <w:tcPr>
            <w:tcW w:w="3001" w:type="dxa"/>
          </w:tcPr>
          <w:p w:rsidR="0011496E" w:rsidRDefault="00B51EC3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r w:rsidR="002C5E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7B7F4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приемов развития музыкально-творческих способностей</w:t>
            </w:r>
          </w:p>
          <w:p w:rsidR="00C1017A" w:rsidRDefault="00C1017A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концерт»</w:t>
            </w:r>
          </w:p>
        </w:tc>
        <w:tc>
          <w:tcPr>
            <w:tcW w:w="3472" w:type="dxa"/>
          </w:tcPr>
          <w:p w:rsidR="0011496E" w:rsidRDefault="002C5E45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родительской </w:t>
            </w:r>
            <w:r w:rsidR="00C1017A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музыкального образования;</w:t>
            </w:r>
          </w:p>
          <w:p w:rsidR="002C5E45" w:rsidRDefault="002C5E45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сформированных творческих умений и навыков</w:t>
            </w:r>
          </w:p>
        </w:tc>
        <w:tc>
          <w:tcPr>
            <w:tcW w:w="2872" w:type="dxa"/>
          </w:tcPr>
          <w:p w:rsidR="0011496E" w:rsidRDefault="00CA6B25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1496E" w:rsidTr="002C0D0B">
        <w:tc>
          <w:tcPr>
            <w:tcW w:w="3001" w:type="dxa"/>
          </w:tcPr>
          <w:p w:rsidR="007309CB" w:rsidRDefault="007309C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951869">
              <w:rPr>
                <w:rFonts w:ascii="Times New Roman" w:hAnsi="Times New Roman" w:cs="Times New Roman"/>
                <w:sz w:val="28"/>
                <w:szCs w:val="28"/>
              </w:rPr>
              <w:t>музыкальные игры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4192" w:rsidRDefault="003C419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92" w:rsidRDefault="003C419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6E" w:rsidRDefault="007309C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  <w:p w:rsidR="007309CB" w:rsidRDefault="007309C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869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летом»</w:t>
            </w:r>
          </w:p>
        </w:tc>
        <w:tc>
          <w:tcPr>
            <w:tcW w:w="3472" w:type="dxa"/>
          </w:tcPr>
          <w:p w:rsidR="00951869" w:rsidRDefault="007309CB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869">
              <w:rPr>
                <w:rFonts w:ascii="Times New Roman" w:hAnsi="Times New Roman" w:cs="Times New Roman"/>
                <w:sz w:val="28"/>
                <w:szCs w:val="28"/>
              </w:rPr>
              <w:t>пополнить знания роди</w:t>
            </w:r>
            <w:r w:rsidR="003C4192">
              <w:rPr>
                <w:rFonts w:ascii="Times New Roman" w:hAnsi="Times New Roman" w:cs="Times New Roman"/>
                <w:sz w:val="28"/>
                <w:szCs w:val="28"/>
              </w:rPr>
              <w:t>телей по развитию творческих способностей средством музыкальной деятельности</w:t>
            </w:r>
            <w:r w:rsidR="00951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96E" w:rsidRDefault="003C4192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рекомендации родителям по формированию творческих способностей детей через музыкальную деятельность в летний период</w:t>
            </w:r>
          </w:p>
        </w:tc>
        <w:tc>
          <w:tcPr>
            <w:tcW w:w="2872" w:type="dxa"/>
          </w:tcPr>
          <w:p w:rsidR="0011496E" w:rsidRDefault="00CA6B25" w:rsidP="0069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1496E" w:rsidRDefault="0011496E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521442" w:rsidRDefault="00521442" w:rsidP="004B7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442" w:rsidRDefault="00521442" w:rsidP="004B7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A03" w:rsidRPr="004B7A03" w:rsidRDefault="004B7A03" w:rsidP="004B7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Мастер-класс «Взаимодействие музыкального руководителя и воспитателя в развитии музыкально-творческих способностей»</w:t>
      </w:r>
    </w:p>
    <w:p w:rsidR="004B7A03" w:rsidRPr="004B7A03" w:rsidRDefault="004B7A03" w:rsidP="004B7A0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коллеги!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 необходимо с самого раннего возраста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музыкальные способности детей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эффективнее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 музыку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она воздействует в комплексе с движением, словом. Успех работы я вижу в тесном сотрудничестве с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воспитателями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цель моего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научить педагогов практическим приёмам организации, отработки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способностей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доступной игровой форме, побуждать к самостоятельным действиям детей с применением знаний, полученных на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обучения повышается тогда, когда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 активно участвует в игре.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 меня скрыт некий предмет, я вам предлагаю с помощью игры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отгадать, что здесь. Вы можете задавать мне различные вопросы, на которые я буду отвечать да, нет.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публики.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вынуждена вам подсказать, этим предметом мы пользуемся ежедневно утром, на обед и вечером.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и подумайте, как можно использовать самую обыкновенную ложку помимо её прямого назначения.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ответов.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знаете, дети видят в обычных предметах намного больше, чем мы взрослые, я сейчас хочу предложить послушать, как говорят об обыкновенной ложке мои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высказываются)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Удивительно, как дети видят в обыкновенной ложке – такие вещи.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накопленного опыта, я обратила внимание, что большую помощь в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самостоятельной музыкальной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оказывают именно ложки.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понимаете, это только одно из направлений работы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предложить вам проиграть несколько ситуаций, которые вы можете проиграть в группе.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а мы отправляемся с вами в путешествие с ложкой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1-я станция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7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ложка может превратиться в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инструмент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всегда были самым доступным инструментом. Приёмы игры на ложках очень быстро осваиваются детьми, так как занятия проходят в игровой форме организованно и последовательно.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ложкой начинаем с младшей группы. Оно проводится последовательно и от занятия к занятию. При этом создаётся у детей радостное настроение от общения с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на двух ложках я поделила на два этапа.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учится играть, взяв в каждую руку по ложке.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 соединяет две ложки в правой руке.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маленький, то ему трудно удержать в маленькой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ручке</w:t>
      </w:r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две ложки, и поэтому целесообразно начинать обучение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 ложку в каждую ручку. Так ребенок быстрей усваивает все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</w:t>
      </w:r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ему предлагает педагог, легче передать ритмические рисунки, которые он изучает на занятии.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играть на ложках? (Громко и тихо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(Громко- хлопаем, тихо- играем кончиками</w:t>
      </w:r>
      <w:proofErr w:type="gramStart"/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 Петушка знаем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попевочку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(Поём и хлопаем</w:t>
      </w:r>
      <w:proofErr w:type="gramStart"/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.Для</w:t>
      </w:r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на ложках можно играть долгий звук и короткий звук, приготовились (скользящие движения-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-ту-шок-последний долгий, так всю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Последний Ку-ка-ре-ку- над головой).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Благодаря этому приёму дети не только усваивают ритм, но и легче запоминают слова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приём можно использовать при разучивании любого стихотворения.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С детьми старшего дошкольного возраста.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этап более сложный. Две ложки вкладываются в правую руку таким образом, чтобы указательный палец правой руки находился между «корешками". Большой палец прижимает сверху правую ложку, а три нижних пальца поддерживают снизу вторую ложку. Таким образом, ложки как бы зажимаются в тисках, окончания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«корешков»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плотно удерживаются в ладошке. В начале обучения можно выбрать такие ложки, у которых "корешки" не круглые, а плоские. Такие ложки легче удержать в маленькой ручке. Иногда ложки скрепляют за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«корешки»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этом случае ложки просто держат в ладошке, не ставя пальчик между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«корешками»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ложки в руках у маленького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музыканта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добиваемся такого удара, чтобы от ложек получался хлопок. Это будет не сразу, и от педагога потребуется не мало терпения, чтобы научить ребенка выдать такой хлопок.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простой прием это, когда ложки ударяют о левую ладошку. Можно украсить это движение, постепенно поворачивая кисть левой руки, ударяя то по внутренней стороне, то по внешней стороне кисти.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лошадка серый бок- цок, цок, цок, цок, цок, цок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(ложки зажаты между пальцами)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.2-мя, затем по одной.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лягушка на болоте очень весело поёт, целый день она поёт- </w:t>
      </w:r>
      <w:proofErr w:type="spellStart"/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ква,ква</w:t>
      </w:r>
      <w:proofErr w:type="spellEnd"/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развеселились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зёрнышки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клювать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пустились, целый день клюют- 3 раза, всё клюют, клюют, клюют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(кончиком по ложке)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 капает по крыше – </w:t>
      </w:r>
      <w:proofErr w:type="spellStart"/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тук,тук</w:t>
      </w:r>
      <w:proofErr w:type="spellEnd"/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тук…., еле слышно-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тук,тук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тук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(кончиками друг об друга)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течёт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ручёёк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видно путь его далёк, всё журчит плескается, убежать пытается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движения)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 ИСПОЛНЕНИЯ ИГРЫ НА ТРЁХ ЛОЖКАХ.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сложный прием, это игра на трех ложках. Но к нему надо приступать только тогда, когда ребенок овладел игрой на двух ложках. Из практического опыта, этот прием всегда дается трудно и проходит, три – четыре месяца, прежде чем ребенок точно выполнит требование педагога. Первая ложка вкладывается в ладошку, углублением вниз, между большим и указательным пальцами левой руки. Большим пальцем ложка плотно прижимается к ладошке, в том месте, где соединяется вместе "корешок" и "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шапочка</w:t>
      </w:r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".Вторая</w:t>
      </w:r>
      <w:proofErr w:type="spellEnd"/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ложка кладется между указательным и средним пальцем, углублением вверх. Указательный, средний и безымянный пальцы сгибаются 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вкладываются в углубление ложки, а мизинец с обратной, округлой стороны крепко прижимает ложку к трем этим пальцам. Корешки находятся в положении "от себя".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первых занятиях самое главное; удержать ложки в нужном положении, и медленно сгибая кисть левой руки, попытаться добиться удар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«шапочек»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ложек. Главное, чтобы ребенок не потерял первоначальный интерес к занятиям, так как у многих ложки еще долго будут выскальзывать из рук. Здесь опять пойдет обучение от простого к сложному.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произведение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(закрепление приёмов обучения)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2-я станция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«Изобразительная»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изображают на ложках всё что хотят. Сегодня я предлагаю изобразить на ложках героев сказки, это нам поможет перейти на следующую станцию.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(Коллеги рисуют на ложках)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 это время отправимся дальше -станция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«Кукольная»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взять самую обыкновенную ложку прикрепить к ней личико, косички, а также нарядное платьишко, то у нас получится куколка.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(Показываю, как прикрепляю)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к обыкновенной ложке приделать седые волосы, приделать косыночку, привязать её фартук, то у нас получится – бабушка. А если к обыкновенной ложке прикрепить бороду, надеть на неё штанишки и кушачок, то у нас получится – дедушка.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одеть наших героев.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персонажи готовы и мы отправляемся на следующую станцию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«Театральная»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наших героев отправляем в сказку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Зайчья</w:t>
      </w:r>
      <w:proofErr w:type="spellEnd"/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у нас и готов кукольный театр, которым дети могут играть как в группе, так и на занятиях.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благодаря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взаимодействию муз</w:t>
      </w:r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руководителя</w:t>
      </w:r>
      <w:proofErr w:type="gramEnd"/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воспитателей групп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концу учебного года, вы увидите, что уровень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муз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 по разделам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пение, муз. -ритм. движения, игра на муз.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детское </w:t>
      </w:r>
      <w:proofErr w:type="spell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</w:t>
      </w:r>
      <w:proofErr w:type="spell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детей станет значительно выше.</w:t>
      </w:r>
    </w:p>
    <w:p w:rsidR="004B7A03" w:rsidRPr="004B7A03" w:rsidRDefault="004B7A03" w:rsidP="004B7A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хотелось бы, уважаемые коллеги,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в группах больше пели с детьми, чаще слушали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играли с детьми на </w:t>
      </w:r>
      <w:r w:rsidRPr="004B7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чтобы ваши 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7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уголки</w:t>
      </w:r>
      <w:r w:rsidRPr="004B7A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действовали!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раз хочу </w:t>
      </w:r>
      <w:proofErr w:type="spellStart"/>
      <w:proofErr w:type="gramStart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повторить,что</w:t>
      </w:r>
      <w:proofErr w:type="spellEnd"/>
      <w:proofErr w:type="gramEnd"/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ложку можно пропустить через все направления.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нашей встречи хочу вам, уважаемые коллеги подарить буклеты, в которых прописаны приёмы игры на ложках, которые в силу ограниченного времени мы не успели с вами поучить.</w:t>
      </w:r>
    </w:p>
    <w:p w:rsidR="004B7A03" w:rsidRPr="004B7A03" w:rsidRDefault="004B7A03" w:rsidP="004B7A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 за внимание.</w:t>
      </w: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8E2BDD" w:rsidRDefault="008E2BDD" w:rsidP="008E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педагогов.</w:t>
      </w:r>
    </w:p>
    <w:p w:rsidR="008E2BDD" w:rsidRPr="008E2BDD" w:rsidRDefault="008E2BDD" w:rsidP="008E2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достичь наилучшего результата по развитию музыкально-творческих способностей…»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программные требования по музыкальному воспитанию.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Разучивать движения с отстающими детьми.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Углублять музыкальные впечатления детей путём прослушивания музыкальных произведений в группе с помощью технических средств.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музыкальные умения и навыки детей в процессе музыкальных, хороводных игр.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Владеть элементарными навыками игры на детских музыкальных инструментах (деревянные ложки, металлофон, бубен, и др.)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самостоятельность, инициативу детей в исполнении знакомых песен, хороводов, музыкальных игр на занятиях, прогулке, утренней гимнастике.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Включать музыкальное сопровождение в организацию занятий и режимных моментов.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активное участие в подготовке и проведении праздников и развлечений, музыкальных досугов, кукольных спектаклей.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Готовить тематические подборки поэтического материала к развлечениям и утренникам.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Оказывать помощь в изготовлении атрибутов, оформлении музыкального зала для праздников и развлечений.</w:t>
      </w:r>
    </w:p>
    <w:p w:rsidR="004B7A03" w:rsidRPr="004B7A03" w:rsidRDefault="004B7A03" w:rsidP="004B7A03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B7A0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B7A0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4B7A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изобретательным, эмоциональным и артистичным.</w:t>
      </w:r>
    </w:p>
    <w:p w:rsidR="004B7A03" w:rsidRDefault="004B7A03" w:rsidP="00694492">
      <w:pPr>
        <w:rPr>
          <w:rFonts w:ascii="Times New Roman" w:hAnsi="Times New Roman" w:cs="Times New Roman"/>
          <w:sz w:val="28"/>
          <w:szCs w:val="28"/>
        </w:rPr>
      </w:pPr>
    </w:p>
    <w:p w:rsidR="005A560A" w:rsidRDefault="005A560A" w:rsidP="00694492">
      <w:pPr>
        <w:rPr>
          <w:rFonts w:ascii="Times New Roman" w:hAnsi="Times New Roman" w:cs="Times New Roman"/>
          <w:sz w:val="28"/>
          <w:szCs w:val="28"/>
        </w:rPr>
      </w:pPr>
    </w:p>
    <w:p w:rsidR="005A560A" w:rsidRDefault="005A560A" w:rsidP="00694492">
      <w:pPr>
        <w:rPr>
          <w:rFonts w:ascii="Times New Roman" w:hAnsi="Times New Roman" w:cs="Times New Roman"/>
          <w:sz w:val="28"/>
          <w:szCs w:val="28"/>
        </w:rPr>
      </w:pPr>
    </w:p>
    <w:p w:rsidR="005A560A" w:rsidRDefault="005A560A" w:rsidP="00694492">
      <w:pPr>
        <w:rPr>
          <w:rFonts w:ascii="Times New Roman" w:hAnsi="Times New Roman" w:cs="Times New Roman"/>
          <w:sz w:val="28"/>
          <w:szCs w:val="28"/>
        </w:rPr>
      </w:pPr>
    </w:p>
    <w:p w:rsidR="005A560A" w:rsidRDefault="005A560A" w:rsidP="00694492">
      <w:pPr>
        <w:rPr>
          <w:rFonts w:ascii="Times New Roman" w:hAnsi="Times New Roman" w:cs="Times New Roman"/>
          <w:sz w:val="28"/>
          <w:szCs w:val="28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Default="00B90166" w:rsidP="00B90166">
      <w:pPr>
        <w:rPr>
          <w:rFonts w:ascii="Times New Roman" w:hAnsi="Times New Roman" w:cs="Times New Roman"/>
          <w:b/>
          <w:sz w:val="32"/>
          <w:szCs w:val="32"/>
        </w:rPr>
      </w:pPr>
    </w:p>
    <w:p w:rsidR="00B90166" w:rsidRPr="00CA6B25" w:rsidRDefault="00B90166" w:rsidP="00B901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педагогами</w:t>
      </w:r>
      <w:r w:rsidRPr="00CA6B25">
        <w:rPr>
          <w:rFonts w:ascii="Times New Roman" w:hAnsi="Times New Roman" w:cs="Times New Roman"/>
          <w:b/>
          <w:sz w:val="32"/>
          <w:szCs w:val="32"/>
        </w:rPr>
        <w:t xml:space="preserve"> по развитию музыкально творческих способностей.</w:t>
      </w:r>
    </w:p>
    <w:p w:rsidR="00B90166" w:rsidRDefault="00B90166" w:rsidP="00B90166">
      <w:pPr>
        <w:rPr>
          <w:rFonts w:ascii="Times New Roman" w:hAnsi="Times New Roman" w:cs="Times New Roman"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музыкальным руководителем по развитию музыкально-творческих способностей детей</w:t>
      </w:r>
    </w:p>
    <w:p w:rsidR="00B90166" w:rsidRPr="00CA6B25" w:rsidRDefault="00B90166" w:rsidP="00B90166">
      <w:pPr>
        <w:rPr>
          <w:rFonts w:ascii="Times New Roman" w:hAnsi="Times New Roman" w:cs="Times New Roman"/>
          <w:b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0166" w:rsidRDefault="00B90166" w:rsidP="00B9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музыкально-творческих способностей детей;</w:t>
      </w:r>
    </w:p>
    <w:p w:rsidR="00B90166" w:rsidRDefault="00B90166" w:rsidP="00B9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педагогов по вопросам развития творческих способностей детей через музыкальную деятельность;</w:t>
      </w:r>
    </w:p>
    <w:p w:rsidR="00B90166" w:rsidRDefault="00B90166" w:rsidP="00B9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межличностного</w:t>
      </w:r>
      <w:r w:rsidR="00671633">
        <w:rPr>
          <w:rFonts w:ascii="Times New Roman" w:hAnsi="Times New Roman" w:cs="Times New Roman"/>
          <w:sz w:val="28"/>
          <w:szCs w:val="28"/>
        </w:rPr>
        <w:t xml:space="preserve"> взаимодействия детей</w:t>
      </w:r>
      <w:r>
        <w:rPr>
          <w:rFonts w:ascii="Times New Roman" w:hAnsi="Times New Roman" w:cs="Times New Roman"/>
          <w:sz w:val="28"/>
          <w:szCs w:val="28"/>
        </w:rPr>
        <w:t xml:space="preserve"> и педагога в работе по данному направлению.</w:t>
      </w:r>
    </w:p>
    <w:p w:rsidR="005A560A" w:rsidRDefault="005A560A" w:rsidP="00694492">
      <w:pPr>
        <w:rPr>
          <w:rFonts w:ascii="Times New Roman" w:hAnsi="Times New Roman" w:cs="Times New Roman"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6" w:rsidRDefault="00B90166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3" w:rsidRDefault="00671633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0A" w:rsidRDefault="005A560A" w:rsidP="005A5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педагогами по развитию музыкально-творческих способностей.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496E08" w:rsidTr="00496E08">
        <w:tc>
          <w:tcPr>
            <w:tcW w:w="4248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496E08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1" w:type="dxa"/>
          </w:tcPr>
          <w:p w:rsidR="005A560A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96E08" w:rsidTr="00496E08">
        <w:tc>
          <w:tcPr>
            <w:tcW w:w="4248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музыкально-творческих способностей дошкольников в свободной деятельности»</w:t>
            </w:r>
          </w:p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«Творческая инициатива детей в музыкальных играх»</w:t>
            </w:r>
          </w:p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«Музыкально-игровое творчество детей»</w:t>
            </w:r>
          </w:p>
          <w:p w:rsidR="00B90166" w:rsidRDefault="00B90166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66" w:rsidRDefault="00B90166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«развитие музыкально-творческих способностей дошкольников в свободной деятельности»</w:t>
            </w:r>
          </w:p>
        </w:tc>
        <w:tc>
          <w:tcPr>
            <w:tcW w:w="567" w:type="dxa"/>
          </w:tcPr>
          <w:p w:rsidR="005A560A" w:rsidRDefault="00B90166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E08" w:rsidRDefault="00496E08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7B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8" w:rsidTr="00496E08">
        <w:tc>
          <w:tcPr>
            <w:tcW w:w="4248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«Взаимодействие музыкального руководителя и воспитателя в развитии музыкально-творческих способностей»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 «Чтобы достичь наилучшего результата по развитию музыкально-творческих способностей…»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21442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и проведение досуговой деятельности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по изучению репертуара к проведению музыкальных занятий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празднику-организационные моменты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ведущими утренников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96E08" w:rsidTr="00496E08">
        <w:tc>
          <w:tcPr>
            <w:tcW w:w="4248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празднику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77597B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96E08" w:rsidTr="00496E08">
        <w:tc>
          <w:tcPr>
            <w:tcW w:w="4248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A560A" w:rsidRDefault="005A560A" w:rsidP="005A5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60A" w:rsidRPr="005A560A" w:rsidRDefault="005A560A" w:rsidP="005A560A">
      <w:pPr>
        <w:rPr>
          <w:rFonts w:ascii="Times New Roman" w:hAnsi="Times New Roman" w:cs="Times New Roman"/>
          <w:sz w:val="28"/>
          <w:szCs w:val="28"/>
        </w:rPr>
      </w:pPr>
    </w:p>
    <w:sectPr w:rsidR="005A560A" w:rsidRPr="005A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D003B"/>
    <w:multiLevelType w:val="hybridMultilevel"/>
    <w:tmpl w:val="86A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69"/>
    <w:rsid w:val="0011496E"/>
    <w:rsid w:val="001F4B2B"/>
    <w:rsid w:val="00215056"/>
    <w:rsid w:val="002856CB"/>
    <w:rsid w:val="002C0D0B"/>
    <w:rsid w:val="002C5E45"/>
    <w:rsid w:val="002D1B13"/>
    <w:rsid w:val="002E5922"/>
    <w:rsid w:val="00336DE0"/>
    <w:rsid w:val="003C4192"/>
    <w:rsid w:val="00435D62"/>
    <w:rsid w:val="00477D5E"/>
    <w:rsid w:val="00492154"/>
    <w:rsid w:val="00496E08"/>
    <w:rsid w:val="004B7A03"/>
    <w:rsid w:val="00521442"/>
    <w:rsid w:val="00565650"/>
    <w:rsid w:val="0058162B"/>
    <w:rsid w:val="005A13EB"/>
    <w:rsid w:val="005A560A"/>
    <w:rsid w:val="006654C6"/>
    <w:rsid w:val="00671633"/>
    <w:rsid w:val="00685C0E"/>
    <w:rsid w:val="00694492"/>
    <w:rsid w:val="006B38B0"/>
    <w:rsid w:val="00724B63"/>
    <w:rsid w:val="007309CB"/>
    <w:rsid w:val="0077597B"/>
    <w:rsid w:val="007B7F4A"/>
    <w:rsid w:val="008076A3"/>
    <w:rsid w:val="00814269"/>
    <w:rsid w:val="008315AF"/>
    <w:rsid w:val="008E2BDD"/>
    <w:rsid w:val="00927E42"/>
    <w:rsid w:val="00951869"/>
    <w:rsid w:val="009B59EA"/>
    <w:rsid w:val="009B7509"/>
    <w:rsid w:val="009F0027"/>
    <w:rsid w:val="00AD7C76"/>
    <w:rsid w:val="00AE4D2F"/>
    <w:rsid w:val="00B51EC3"/>
    <w:rsid w:val="00B52297"/>
    <w:rsid w:val="00B82D67"/>
    <w:rsid w:val="00B90166"/>
    <w:rsid w:val="00BA31C0"/>
    <w:rsid w:val="00BB42FE"/>
    <w:rsid w:val="00BD7A98"/>
    <w:rsid w:val="00C1017A"/>
    <w:rsid w:val="00CA6B25"/>
    <w:rsid w:val="00D1221B"/>
    <w:rsid w:val="00E1509D"/>
    <w:rsid w:val="00E566DC"/>
    <w:rsid w:val="00E7483C"/>
    <w:rsid w:val="00F757FD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7850-9B8D-4FFE-8CA5-0705C3E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FD"/>
    <w:pPr>
      <w:ind w:left="720"/>
      <w:contextualSpacing/>
    </w:pPr>
  </w:style>
  <w:style w:type="table" w:styleId="a4">
    <w:name w:val="Table Grid"/>
    <w:basedOn w:val="a1"/>
    <w:uiPriority w:val="39"/>
    <w:rsid w:val="00114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4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0988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817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35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029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4596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427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24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19</cp:revision>
  <dcterms:created xsi:type="dcterms:W3CDTF">2021-08-26T13:20:00Z</dcterms:created>
  <dcterms:modified xsi:type="dcterms:W3CDTF">2021-11-15T01:44:00Z</dcterms:modified>
</cp:coreProperties>
</file>