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FD" w:rsidRPr="00CA6B25" w:rsidRDefault="008869FD" w:rsidP="008869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с педагогами</w:t>
      </w:r>
      <w:r w:rsidRPr="00CA6B25">
        <w:rPr>
          <w:rFonts w:ascii="Times New Roman" w:hAnsi="Times New Roman" w:cs="Times New Roman"/>
          <w:b/>
          <w:sz w:val="32"/>
          <w:szCs w:val="32"/>
        </w:rPr>
        <w:t xml:space="preserve"> по развитию музыкально творческих способностей.</w:t>
      </w:r>
    </w:p>
    <w:p w:rsidR="008869FD" w:rsidRDefault="008869FD" w:rsidP="008869FD">
      <w:pPr>
        <w:rPr>
          <w:rFonts w:ascii="Times New Roman" w:hAnsi="Times New Roman" w:cs="Times New Roman"/>
          <w:sz w:val="28"/>
          <w:szCs w:val="28"/>
        </w:rPr>
      </w:pPr>
      <w:r w:rsidRPr="00CA6B2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добиться тесного контакта и взаимопонимания между педагогами и музыкальным руководителем по развитию музыкально-творческих способностей детей</w:t>
      </w:r>
    </w:p>
    <w:p w:rsidR="008869FD" w:rsidRPr="00CA6B25" w:rsidRDefault="008869FD" w:rsidP="008869FD">
      <w:pPr>
        <w:rPr>
          <w:rFonts w:ascii="Times New Roman" w:hAnsi="Times New Roman" w:cs="Times New Roman"/>
          <w:b/>
          <w:sz w:val="28"/>
          <w:szCs w:val="28"/>
        </w:rPr>
      </w:pPr>
      <w:r w:rsidRPr="00CA6B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869FD" w:rsidRDefault="008869FD" w:rsidP="00886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музыкально-творческих способностей детей;</w:t>
      </w:r>
    </w:p>
    <w:p w:rsidR="008869FD" w:rsidRDefault="008869FD" w:rsidP="00886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компетентности педагогов по вопросам развития творческих способностей детей через музыкальную деятельность;</w:t>
      </w:r>
    </w:p>
    <w:p w:rsidR="008869FD" w:rsidRDefault="008869FD" w:rsidP="00886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 опыт межличностного взаимодействия детей и педагога в работе по данному направлению.</w:t>
      </w:r>
    </w:p>
    <w:p w:rsidR="008869FD" w:rsidRDefault="008869FD" w:rsidP="008869FD">
      <w:pPr>
        <w:rPr>
          <w:rFonts w:ascii="Times New Roman" w:hAnsi="Times New Roman" w:cs="Times New Roman"/>
          <w:sz w:val="28"/>
          <w:szCs w:val="28"/>
        </w:rPr>
      </w:pPr>
    </w:p>
    <w:p w:rsidR="00077D8C" w:rsidRDefault="00077D8C"/>
    <w:p w:rsidR="008869FD" w:rsidRDefault="008869FD"/>
    <w:p w:rsidR="008869FD" w:rsidRDefault="008869FD"/>
    <w:p w:rsidR="008869FD" w:rsidRDefault="008869FD"/>
    <w:p w:rsidR="008869FD" w:rsidRDefault="008869FD"/>
    <w:p w:rsidR="008869FD" w:rsidRDefault="008869FD"/>
    <w:p w:rsidR="008869FD" w:rsidRDefault="008869FD"/>
    <w:p w:rsidR="008869FD" w:rsidRDefault="008869FD"/>
    <w:p w:rsidR="008869FD" w:rsidRDefault="008869FD"/>
    <w:p w:rsidR="008869FD" w:rsidRDefault="008869FD"/>
    <w:p w:rsidR="008869FD" w:rsidRDefault="008869FD"/>
    <w:p w:rsidR="008869FD" w:rsidRDefault="008869FD"/>
    <w:p w:rsidR="008869FD" w:rsidRDefault="008869FD"/>
    <w:p w:rsidR="008869FD" w:rsidRDefault="008869FD"/>
    <w:p w:rsidR="008869FD" w:rsidRDefault="008869FD"/>
    <w:p w:rsidR="008869FD" w:rsidRDefault="008869FD"/>
    <w:p w:rsidR="008869FD" w:rsidRDefault="008869FD"/>
    <w:p w:rsidR="008869FD" w:rsidRDefault="008869FD"/>
    <w:p w:rsidR="008869FD" w:rsidRDefault="008869FD"/>
    <w:p w:rsidR="008869FD" w:rsidRDefault="008869FD"/>
    <w:p w:rsidR="008869FD" w:rsidRDefault="008869FD" w:rsidP="008869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9FD" w:rsidRDefault="008869FD" w:rsidP="008869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с педагогами по развитию музыкально-творческих способностей.</w:t>
      </w:r>
    </w:p>
    <w:tbl>
      <w:tblPr>
        <w:tblStyle w:val="a3"/>
        <w:tblW w:w="0" w:type="auto"/>
        <w:tblLayout w:type="fixed"/>
        <w:tblLook w:val="04A0"/>
      </w:tblPr>
      <w:tblGrid>
        <w:gridCol w:w="42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8869FD" w:rsidTr="00AD11F3">
        <w:tc>
          <w:tcPr>
            <w:tcW w:w="4248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1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8869FD" w:rsidTr="00AD11F3">
        <w:tc>
          <w:tcPr>
            <w:tcW w:w="4248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музыкально-творческих способностей дошкольников в свободной деятельности»</w:t>
            </w: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«Творческая инициатива детей в музыкальных играх»</w:t>
            </w: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«Музыкально-игровое творчество детей»</w:t>
            </w: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музыкально-творческих способностей дошкольников в свободной деятельности»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CF" w:rsidRDefault="00A177CF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CF" w:rsidRDefault="00A177CF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CF" w:rsidRDefault="00A177CF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CF" w:rsidRDefault="00A177CF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CF" w:rsidRDefault="00A177CF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CF" w:rsidRDefault="00A177CF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CF" w:rsidRDefault="00A177CF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CF" w:rsidRDefault="00A177CF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CF" w:rsidRDefault="00A177CF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CF" w:rsidRDefault="00A177CF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CF" w:rsidRDefault="00A177CF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CF" w:rsidRDefault="00A177CF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CF" w:rsidRDefault="00A177CF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7CF" w:rsidRDefault="00A177CF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869FD" w:rsidTr="00AD11F3">
        <w:tc>
          <w:tcPr>
            <w:tcW w:w="4248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«Взаимодействие музыкального руководителя и воспитателя в развитии музыкально-творческих способностей»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9FD" w:rsidTr="00AD11F3">
        <w:tc>
          <w:tcPr>
            <w:tcW w:w="4248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педагогов «Чтобы достичь наилучшего результата по развитию музыкально-творческих способностей…»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9FD" w:rsidTr="00AD11F3">
        <w:tc>
          <w:tcPr>
            <w:tcW w:w="4248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и проведение досуговой деятельности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1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869FD" w:rsidTr="00AD11F3">
        <w:tc>
          <w:tcPr>
            <w:tcW w:w="4248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по изучению репертуара к проведению музыкальных занятий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1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869FD" w:rsidTr="00AD11F3">
        <w:tc>
          <w:tcPr>
            <w:tcW w:w="4248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празднику-организационные моменты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869FD" w:rsidTr="00AD11F3">
        <w:tc>
          <w:tcPr>
            <w:tcW w:w="4248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ведущими утренников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869FD" w:rsidTr="00AD11F3">
        <w:tc>
          <w:tcPr>
            <w:tcW w:w="4248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музыкального зала к празднику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8869FD" w:rsidRDefault="008869FD" w:rsidP="00AD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8869FD" w:rsidRDefault="008869FD" w:rsidP="003911AB">
      <w:bookmarkStart w:id="0" w:name="_GoBack"/>
      <w:bookmarkEnd w:id="0"/>
    </w:p>
    <w:sectPr w:rsidR="008869FD" w:rsidSect="0068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B27"/>
    <w:rsid w:val="00077D8C"/>
    <w:rsid w:val="00166B27"/>
    <w:rsid w:val="003911AB"/>
    <w:rsid w:val="0068656D"/>
    <w:rsid w:val="008869FD"/>
    <w:rsid w:val="00A1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240</Words>
  <Characters>1373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ДСРодничок</cp:lastModifiedBy>
  <cp:revision>4</cp:revision>
  <cp:lastPrinted>2022-02-07T03:46:00Z</cp:lastPrinted>
  <dcterms:created xsi:type="dcterms:W3CDTF">2021-11-19T06:22:00Z</dcterms:created>
  <dcterms:modified xsi:type="dcterms:W3CDTF">2022-02-07T03:46:00Z</dcterms:modified>
</cp:coreProperties>
</file>